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eastAsia="zh-CN"/>
        </w:rPr>
        <w:t>2021年公开考试招聘事业单位工作人员邻水考点综合类与卫生类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eastAsia="zh-CN"/>
        </w:rPr>
        <w:t>考试总成绩及职位排名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</w:p>
    <w:tbl>
      <w:tblPr>
        <w:tblStyle w:val="3"/>
        <w:tblW w:w="137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740"/>
        <w:gridCol w:w="1212"/>
        <w:gridCol w:w="1848"/>
        <w:gridCol w:w="804"/>
        <w:gridCol w:w="1106"/>
        <w:gridCol w:w="1092"/>
        <w:gridCol w:w="996"/>
        <w:gridCol w:w="1248"/>
        <w:gridCol w:w="996"/>
        <w:gridCol w:w="1044"/>
        <w:gridCol w:w="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《卫生公共基础》（不含中医）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《卫生公共基础》（含中医）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钱俊成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督查考核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督查考核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32.544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9042107010419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32.368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袁明阳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9042107010429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9042107010817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9042107010908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9042107011013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9042107011202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34.136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税国娅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一窗受理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9042107010523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段清徽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冯珊珊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9042107011417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戴惟馨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9042107011513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何昊阳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简丽莉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刘朕林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姜雯雯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廖晨希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蒲钊岸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11407009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9042107011614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莫定红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魏再强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汪建业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邓彦妮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卓干初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34.344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牟奇林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姚述杰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34.184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汪中海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付相召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33.856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33.696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28.98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34.304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63.284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许斌秀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28.98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33.184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宗钦剑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61.148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罗芷苒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夏洪松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9042107011906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9042107011822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钟济远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夏树勇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32.776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方方强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9042107012022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30.496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向薪宇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陈镂玉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冉可欣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37.92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代成刚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张岚鑫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滕霖燕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33.056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徐张伟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35.94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36.18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32.456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石洪梅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37.38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罗炳洲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徐靖雯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32.168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66.908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9042107012423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吴北秋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黎文静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9042107012613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9042107012903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蒋长清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11407019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9042107012626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尹依晗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9042107013528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43.08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兰昕桥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43.44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41.76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蒋思思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9042107013529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杜斯淋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人教科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医教部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医教部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9042107013808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37.02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医教部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9042107013830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40.62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肖福智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9042107013820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魏浩浩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9042107014011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9042107014014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9042107014009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游灵玲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检验、病理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安虹霖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检验、病理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检验、病理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11407029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赵代嫦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放疗物理师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廖丹丹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蒋璇羽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吴琬婷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胡鸿杰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35.176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66.976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刘停停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84.74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33.896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61.496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庞羲羲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11407039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万雅娴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33.232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62.632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9042107014329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9042107014504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82.36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32.944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文红梅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33.472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68.872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85.38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11407043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9042107014603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82.72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63.088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2041" w:right="1531" w:bottom="1701" w:left="153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7310B"/>
    <w:rsid w:val="035A4FED"/>
    <w:rsid w:val="0FA245BC"/>
    <w:rsid w:val="40F7310B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2021-06-29T02:39:00Z</dcterms:created>
  <dc:creator>游鹏</dc:creator>
  <cp:lastModifiedBy>游鹏</cp:lastModifiedBy>
  <dcterms:modified xsi:type="dcterms:W3CDTF">2021-06-29T02:39:48Z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