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600" w:lineRule="exac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  <w:bookmarkStart w:id="0" w:name="_GoBack"/>
      <w:bookmarkEnd w:id="0"/>
    </w:p>
    <w:p>
      <w:pPr>
        <w:pStyle w:val="6"/>
        <w:widowControl/>
        <w:spacing w:beforeAutospacing="0" w:afterAutospacing="0" w:line="600" w:lineRule="exact"/>
        <w:ind w:firstLine="420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6"/>
        <w:widowControl/>
        <w:spacing w:beforeAutospacing="0" w:afterAutospacing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</w:rPr>
        <w:t>诚信承诺书</w:t>
      </w:r>
    </w:p>
    <w:p>
      <w:pPr>
        <w:pStyle w:val="6"/>
        <w:widowControl/>
        <w:spacing w:beforeAutospacing="0" w:afterAutospacing="0"/>
        <w:jc w:val="center"/>
        <w:rPr>
          <w:rFonts w:ascii="华文宋体" w:hAnsi="华文宋体" w:eastAsia="华文宋体" w:cs="华文宋体"/>
          <w:b/>
          <w:bCs/>
          <w:kern w:val="2"/>
          <w:sz w:val="32"/>
          <w:szCs w:val="32"/>
        </w:rPr>
      </w:pPr>
    </w:p>
    <w:p>
      <w:pPr>
        <w:pStyle w:val="3"/>
        <w:ind w:firstLine="632" w:firstLineChars="200"/>
        <w:rPr>
          <w:rFonts w:hint="default" w:ascii="仿宋" w:hAnsi="仿宋" w:eastAsia="仿宋" w:cs="仿宋"/>
          <w:b w:val="0"/>
          <w:sz w:val="30"/>
          <w:szCs w:val="30"/>
        </w:rPr>
      </w:pPr>
      <w:r>
        <w:rPr>
          <w:rFonts w:ascii="仿宋" w:hAnsi="仿宋" w:eastAsia="仿宋" w:cs="仿宋"/>
          <w:b w:val="0"/>
          <w:color w:val="333333"/>
          <w:spacing w:val="8"/>
          <w:sz w:val="30"/>
          <w:szCs w:val="30"/>
          <w:shd w:val="clear" w:color="auto" w:fill="FFFFFF"/>
        </w:rPr>
        <w:t>我已仔细阅读了《菏泽文化旅游投资集团有限公司旗下</w:t>
      </w:r>
      <w:r>
        <w:rPr>
          <w:rFonts w:hint="eastAsia" w:ascii="仿宋" w:hAnsi="仿宋" w:eastAsia="仿宋" w:cs="仿宋"/>
          <w:b w:val="0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山东曹州牡丹园景区管理服务有限公司</w:t>
      </w:r>
      <w:r>
        <w:rPr>
          <w:rFonts w:ascii="仿宋" w:hAnsi="仿宋" w:eastAsia="仿宋" w:cs="仿宋"/>
          <w:b w:val="0"/>
          <w:color w:val="333333"/>
          <w:spacing w:val="8"/>
          <w:sz w:val="30"/>
          <w:szCs w:val="30"/>
          <w:shd w:val="clear" w:color="auto" w:fill="FFFFFF"/>
        </w:rPr>
        <w:t>招聘公告》,清楚并理解其内容。在此我郑重承诺：</w:t>
      </w:r>
    </w:p>
    <w:p>
      <w:pPr>
        <w:pStyle w:val="6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6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6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三、不弄虚作假，不伪造、不使用假证明、假证书。</w:t>
      </w:r>
    </w:p>
    <w:p>
      <w:pPr>
        <w:pStyle w:val="6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6"/>
        <w:widowControl/>
        <w:spacing w:beforeAutospacing="0" w:afterAutospacing="0"/>
        <w:ind w:firstLine="63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6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7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pStyle w:val="6"/>
        <w:widowControl/>
        <w:spacing w:beforeAutospacing="0" w:afterAutospacing="0"/>
        <w:jc w:val="both"/>
        <w:rPr>
          <w:rFonts w:ascii="仿宋" w:hAnsi="仿宋" w:eastAsia="仿宋"/>
          <w:sz w:val="30"/>
          <w:szCs w:val="30"/>
        </w:rPr>
      </w:pPr>
    </w:p>
    <w:p>
      <w:pPr>
        <w:pStyle w:val="6"/>
        <w:widowControl/>
        <w:spacing w:beforeAutospacing="0" w:afterAutospacing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spacing w:line="600" w:lineRule="exact"/>
      </w:pPr>
    </w:p>
    <w:sectPr>
      <w:pgSz w:w="11906" w:h="16838"/>
      <w:pgMar w:top="986" w:right="1236" w:bottom="93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6736A"/>
    <w:rsid w:val="00AD7309"/>
    <w:rsid w:val="00EC6B6D"/>
    <w:rsid w:val="00EF51FF"/>
    <w:rsid w:val="05E80D98"/>
    <w:rsid w:val="08336317"/>
    <w:rsid w:val="0AE5504E"/>
    <w:rsid w:val="0C3A01CB"/>
    <w:rsid w:val="0F8370C3"/>
    <w:rsid w:val="11A72C1C"/>
    <w:rsid w:val="13404933"/>
    <w:rsid w:val="1AAD5C48"/>
    <w:rsid w:val="24111BC1"/>
    <w:rsid w:val="27462260"/>
    <w:rsid w:val="294936B5"/>
    <w:rsid w:val="2B8A1B22"/>
    <w:rsid w:val="2D697857"/>
    <w:rsid w:val="2FFA1212"/>
    <w:rsid w:val="34753163"/>
    <w:rsid w:val="396C4532"/>
    <w:rsid w:val="3F4E1C9B"/>
    <w:rsid w:val="414146D5"/>
    <w:rsid w:val="429A62CE"/>
    <w:rsid w:val="43DD2A0A"/>
    <w:rsid w:val="44C92B33"/>
    <w:rsid w:val="451E3456"/>
    <w:rsid w:val="497503A8"/>
    <w:rsid w:val="4DAD55C4"/>
    <w:rsid w:val="4E4E4D64"/>
    <w:rsid w:val="4F53035C"/>
    <w:rsid w:val="50950B09"/>
    <w:rsid w:val="514C0B34"/>
    <w:rsid w:val="52DE17E5"/>
    <w:rsid w:val="57DA789E"/>
    <w:rsid w:val="587D4AFE"/>
    <w:rsid w:val="5996736A"/>
    <w:rsid w:val="5BF20B6D"/>
    <w:rsid w:val="5CAF57F6"/>
    <w:rsid w:val="5D8509AB"/>
    <w:rsid w:val="5E7A1D06"/>
    <w:rsid w:val="5F804BA8"/>
    <w:rsid w:val="64316999"/>
    <w:rsid w:val="68E1744E"/>
    <w:rsid w:val="697113D4"/>
    <w:rsid w:val="69860815"/>
    <w:rsid w:val="6C107EBE"/>
    <w:rsid w:val="6FC40739"/>
    <w:rsid w:val="73054F34"/>
    <w:rsid w:val="739337D6"/>
    <w:rsid w:val="76997B2C"/>
    <w:rsid w:val="78594AB9"/>
    <w:rsid w:val="78AF0928"/>
    <w:rsid w:val="79D24E48"/>
    <w:rsid w:val="7AC1290C"/>
    <w:rsid w:val="7C8973DB"/>
    <w:rsid w:val="7CC20184"/>
    <w:rsid w:val="7CEC3CEA"/>
    <w:rsid w:val="7E26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0000FF"/>
      <w:u w:val="none"/>
    </w:rPr>
  </w:style>
  <w:style w:type="paragraph" w:customStyle="1" w:styleId="14">
    <w:name w:val="con-title"/>
    <w:basedOn w:val="1"/>
    <w:qFormat/>
    <w:uiPriority w:val="0"/>
    <w:pPr>
      <w:pBdr>
        <w:bottom w:val="single" w:color="717171" w:sz="12" w:space="0"/>
      </w:pBdr>
      <w:spacing w:line="750" w:lineRule="atLeast"/>
      <w:jc w:val="center"/>
    </w:pPr>
    <w:rPr>
      <w:rFonts w:cs="Times New Roman"/>
      <w:color w:val="000000"/>
      <w:kern w:val="0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30</TotalTime>
  <ScaleCrop>false</ScaleCrop>
  <LinksUpToDate>false</LinksUpToDate>
  <CharactersWithSpaces>311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2020-11-22T09:56:00Z</dcterms:created>
  <dc:creator>Administrator</dc:creator>
  <cp:lastModifiedBy> 苏子琦</cp:lastModifiedBy>
  <cp:lastPrinted>2020-11-23T06:26:00Z</cp:lastPrinted>
  <dcterms:modified xsi:type="dcterms:W3CDTF">2021-06-25T09:49:20Z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8BA11498D95A40D3A233D04A6925F790</vt:lpwstr>
  </property>
</Properties>
</file>