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20" w:lineRule="atLeast"/>
        <w:jc w:val="center"/>
        <w:outlineLvl w:val="0"/>
        <w:rPr>
          <w:rFonts w:ascii="方正小标宋简体" w:eastAsia="方正小标宋简体"/>
          <w:b/>
          <w:bCs/>
          <w:sz w:val="36"/>
          <w:szCs w:val="36"/>
          <w:lang w:val="zh-CN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6"/>
          <w:szCs w:val="36"/>
          <w:lang w:val="zh-CN"/>
        </w:rPr>
        <w:t>中电建基础局（浦城）水务发展有限公司公开招聘报名表</w:t>
      </w:r>
    </w:p>
    <w:tbl>
      <w:tblPr>
        <w:tblStyle w:val="3"/>
        <w:tblW w:w="99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16"/>
        <w:gridCol w:w="859"/>
        <w:gridCol w:w="270"/>
        <w:gridCol w:w="1211"/>
        <w:gridCol w:w="240"/>
        <w:gridCol w:w="375"/>
        <w:gridCol w:w="435"/>
        <w:gridCol w:w="244"/>
        <w:gridCol w:w="521"/>
        <w:gridCol w:w="979"/>
        <w:gridCol w:w="116"/>
        <w:gridCol w:w="195"/>
        <w:gridCol w:w="75"/>
        <w:gridCol w:w="90"/>
        <w:gridCol w:w="110"/>
        <w:gridCol w:w="509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8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出生日期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民族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婚姻状况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籍贯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入党时间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户口所在地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最高学历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 资格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评定时间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家庭住址</w:t>
            </w:r>
          </w:p>
        </w:tc>
        <w:tc>
          <w:tcPr>
            <w:tcW w:w="537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209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33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具有一级建造师、造价工程师或其他职业资格证书</w:t>
            </w:r>
          </w:p>
        </w:tc>
        <w:tc>
          <w:tcPr>
            <w:tcW w:w="32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电子邮箱</w:t>
            </w:r>
          </w:p>
        </w:tc>
        <w:tc>
          <w:tcPr>
            <w:tcW w:w="209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二、教育背景（从高中填起）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学校</w:t>
            </w: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专业</w:t>
            </w: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学历及学位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三、培训经历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培训内容</w:t>
            </w: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培训机构</w:t>
            </w:r>
          </w:p>
        </w:tc>
        <w:tc>
          <w:tcPr>
            <w:tcW w:w="22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取得的资格证书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zh-CN"/>
              </w:rPr>
              <w:t>四、工作经历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起、止年月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单位名称</w:t>
            </w:r>
          </w:p>
        </w:tc>
        <w:tc>
          <w:tcPr>
            <w:tcW w:w="29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部门、职务、职责</w:t>
            </w:r>
          </w:p>
        </w:tc>
        <w:tc>
          <w:tcPr>
            <w:tcW w:w="20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zh-CN"/>
              </w:rPr>
              <w:t>五、工作业绩、专业能力描述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98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FB"/>
    <w:rsid w:val="002868FD"/>
    <w:rsid w:val="005A0D9F"/>
    <w:rsid w:val="007E0E5F"/>
    <w:rsid w:val="008818A2"/>
    <w:rsid w:val="009264FB"/>
    <w:rsid w:val="00B2583B"/>
    <w:rsid w:val="00BA61BC"/>
    <w:rsid w:val="046A665A"/>
    <w:rsid w:val="078774CB"/>
    <w:rsid w:val="08AC7563"/>
    <w:rsid w:val="0C1803E7"/>
    <w:rsid w:val="104F5AF6"/>
    <w:rsid w:val="19B34508"/>
    <w:rsid w:val="25E21A82"/>
    <w:rsid w:val="2601564A"/>
    <w:rsid w:val="263D6D60"/>
    <w:rsid w:val="272F2366"/>
    <w:rsid w:val="278347DE"/>
    <w:rsid w:val="27C60B48"/>
    <w:rsid w:val="2B4D4472"/>
    <w:rsid w:val="2DC900ED"/>
    <w:rsid w:val="32F71875"/>
    <w:rsid w:val="33C818F7"/>
    <w:rsid w:val="37093FC3"/>
    <w:rsid w:val="379E6AAC"/>
    <w:rsid w:val="389D7223"/>
    <w:rsid w:val="39E862AB"/>
    <w:rsid w:val="3BF612C6"/>
    <w:rsid w:val="3D322742"/>
    <w:rsid w:val="43775F1B"/>
    <w:rsid w:val="4A8E63A8"/>
    <w:rsid w:val="4AC95873"/>
    <w:rsid w:val="4B453C44"/>
    <w:rsid w:val="530C1A41"/>
    <w:rsid w:val="559A515D"/>
    <w:rsid w:val="60407937"/>
    <w:rsid w:val="64896BD4"/>
    <w:rsid w:val="64A67AEF"/>
    <w:rsid w:val="6927595E"/>
    <w:rsid w:val="6EC73836"/>
    <w:rsid w:val="731656BB"/>
    <w:rsid w:val="735708D0"/>
    <w:rsid w:val="73C81E68"/>
    <w:rsid w:val="746347B1"/>
    <w:rsid w:val="7502632B"/>
    <w:rsid w:val="778A6C72"/>
    <w:rsid w:val="791D1244"/>
    <w:rsid w:val="79B54D84"/>
    <w:rsid w:val="79E83770"/>
    <w:rsid w:val="7B1471AD"/>
    <w:rsid w:val="7B695E8F"/>
    <w:rsid w:val="7C8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9</TotalTime>
  <ScaleCrop>false</ScaleCrop>
  <LinksUpToDate>false</LinksUpToDate>
  <CharactersWithSpaces>317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2020-03-18T04:36:00Z</dcterms:created>
  <dc:creator>金琳</dc:creator>
  <cp:lastModifiedBy>陈锱(zi 第一声)涵</cp:lastModifiedBy>
  <dcterms:modified xsi:type="dcterms:W3CDTF">2021-06-28T00:57:29Z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3A8C2B324F8E42CDB5DEF2918E1DADA1</vt:lpwstr>
  </property>
</Properties>
</file>