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904" w:firstLineChars="250"/>
        <w:rPr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2021余姚市规划测绘设计院编外员工报名登记表</w:t>
      </w:r>
    </w:p>
    <w:p>
      <w:pPr>
        <w:spacing w:line="200" w:lineRule="exact"/>
        <w:jc w:val="center"/>
        <w:rPr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61"/>
        <w:gridCol w:w="250"/>
        <w:gridCol w:w="374"/>
        <w:gridCol w:w="117"/>
        <w:gridCol w:w="262"/>
        <w:gridCol w:w="91"/>
        <w:gridCol w:w="285"/>
        <w:gridCol w:w="379"/>
        <w:gridCol w:w="97"/>
        <w:gridCol w:w="278"/>
        <w:gridCol w:w="136"/>
        <w:gridCol w:w="239"/>
        <w:gridCol w:w="73"/>
        <w:gridCol w:w="20"/>
        <w:gridCol w:w="191"/>
        <w:gridCol w:w="43"/>
        <w:gridCol w:w="49"/>
        <w:gridCol w:w="375"/>
        <w:gridCol w:w="52"/>
        <w:gridCol w:w="58"/>
        <w:gridCol w:w="128"/>
        <w:gridCol w:w="139"/>
        <w:gridCol w:w="333"/>
        <w:gridCol w:w="515"/>
        <w:gridCol w:w="375"/>
        <w:gridCol w:w="21"/>
        <w:gridCol w:w="354"/>
        <w:gridCol w:w="375"/>
        <w:gridCol w:w="15"/>
        <w:gridCol w:w="171"/>
        <w:gridCol w:w="190"/>
        <w:gridCol w:w="375"/>
        <w:gridCol w:w="375"/>
        <w:gridCol w:w="17"/>
        <w:gridCol w:w="15"/>
        <w:gridCol w:w="382"/>
        <w:gridCol w:w="800"/>
        <w:gridCol w:w="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8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报名序号:</w:t>
            </w:r>
          </w:p>
        </w:tc>
        <w:tc>
          <w:tcPr>
            <w:tcW w:w="6408" w:type="dxa"/>
            <w:gridSpan w:val="3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贴近期免冠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1寸彩照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（每份表贴1张）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38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5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3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（生源地）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548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是否应届毕业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0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6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9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5420" w:type="dxa"/>
            <w:gridSpan w:val="18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6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0" w:type="dxa"/>
            <w:gridSpan w:val="18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0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6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9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5420" w:type="dxa"/>
            <w:gridSpan w:val="18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6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0" w:type="dxa"/>
            <w:gridSpan w:val="18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79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6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职称或等级</w:t>
            </w:r>
          </w:p>
        </w:tc>
        <w:tc>
          <w:tcPr>
            <w:tcW w:w="20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835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20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  <w:p>
            <w:pP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其他招聘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8789" w:type="dxa"/>
            <w:gridSpan w:val="3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6" w:hRule="atLeast"/>
        </w:trPr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789" w:type="dxa"/>
            <w:gridSpan w:val="37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4445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本报名表所填写情况完全真实。</w:t>
            </w:r>
          </w:p>
          <w:p>
            <w:pPr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承诺人签名：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  <w:tc>
          <w:tcPr>
            <w:tcW w:w="156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909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盖章或签名：</w:t>
            </w:r>
          </w:p>
          <w:p>
            <w:pPr>
              <w:ind w:left="1332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ind w:firstLine="42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注：报名序号由招聘单位填写为本岗位报名流水</w:t>
      </w:r>
    </w:p>
    <w:p/>
    <w:sectPr>
      <w:pgSz w:w="11906" w:h="16838"/>
      <w:pgMar w:top="964" w:right="1701" w:bottom="119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6481B"/>
    <w:rsid w:val="3EC774FE"/>
    <w:rsid w:val="44F6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2021-06-25T07:46:00Z</dcterms:created>
  <dc:creator>Hello</dc:creator>
  <cp:lastModifiedBy>ht</cp:lastModifiedBy>
  <dcterms:modified xsi:type="dcterms:W3CDTF">2021-06-28T03:57:59Z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B784F8B63A7043248DD1B7CD111A4ACF</vt:lpwstr>
  </property>
</Properties>
</file>