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pStyle w:val="15"/>
        <w:jc w:val="left"/>
        <w:rPr>
          <w:rFonts w:ascii="黑体" w:hAnsi="黑体" w:eastAsia="黑体" w:cs="黑体"/>
          <w:b w:val="0"/>
          <w:szCs w:val="32"/>
        </w:rPr>
      </w:pPr>
    </w:p>
    <w:p>
      <w:pPr>
        <w:pStyle w:val="15"/>
        <w:spacing w:line="520" w:lineRule="exact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铜仁市锦程投资集团旅游板块</w:t>
      </w:r>
    </w:p>
    <w:p>
      <w:pPr>
        <w:pStyle w:val="15"/>
        <w:spacing w:line="520" w:lineRule="exact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2021年面向社会公开招聘报名表</w:t>
      </w:r>
    </w:p>
    <w:tbl>
      <w:tblPr>
        <w:tblStyle w:val="8"/>
        <w:tblW w:w="10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696"/>
        <w:gridCol w:w="989"/>
        <w:gridCol w:w="1396"/>
        <w:gridCol w:w="903"/>
        <w:gridCol w:w="462"/>
        <w:gridCol w:w="145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姓    名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性别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民族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粘贴</w:t>
            </w:r>
          </w:p>
          <w:p>
            <w:pPr>
              <w:pStyle w:val="15"/>
              <w:adjustRightInd w:val="0"/>
              <w:snapToGrid w:val="0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身份证号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出生年月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政治面貌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户口所在地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    历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毕业时间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所学专业具体名称</w:t>
            </w:r>
          </w:p>
        </w:tc>
        <w:tc>
          <w:tcPr>
            <w:tcW w:w="5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毕业院校</w:t>
            </w:r>
          </w:p>
        </w:tc>
        <w:tc>
          <w:tcPr>
            <w:tcW w:w="4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参加工作时间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应 聘 前</w:t>
            </w:r>
          </w:p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工作单位</w:t>
            </w:r>
          </w:p>
        </w:tc>
        <w:tc>
          <w:tcPr>
            <w:tcW w:w="4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工作年限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w w:val="8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专业职称和</w:t>
            </w:r>
          </w:p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从业资格证</w:t>
            </w:r>
          </w:p>
        </w:tc>
        <w:tc>
          <w:tcPr>
            <w:tcW w:w="4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熟悉专业</w:t>
            </w:r>
          </w:p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有何专长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电子邮箱</w:t>
            </w:r>
          </w:p>
        </w:tc>
        <w:tc>
          <w:tcPr>
            <w:tcW w:w="4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报考职位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报考公司名称</w:t>
            </w:r>
          </w:p>
        </w:tc>
        <w:tc>
          <w:tcPr>
            <w:tcW w:w="4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主要学习和工作简历（含起止年月、在何单位、学校、任何职务）</w:t>
            </w:r>
          </w:p>
        </w:tc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1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1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1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1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1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1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1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1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1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1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1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报考信息</w:t>
            </w:r>
          </w:p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确认栏</w:t>
            </w:r>
          </w:p>
        </w:tc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pStyle w:val="1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</w:t>
            </w:r>
          </w:p>
          <w:p>
            <w:pPr>
              <w:pStyle w:val="1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</w:t>
            </w:r>
          </w:p>
          <w:p>
            <w:pPr>
              <w:pStyle w:val="1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val="en-US" w:eastAsia="zh-CN"/>
              </w:rPr>
              <w:t>初审</w:t>
            </w:r>
          </w:p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意见</w:t>
            </w:r>
          </w:p>
        </w:tc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  </w:t>
            </w:r>
          </w:p>
          <w:p>
            <w:pPr>
              <w:pStyle w:val="15"/>
              <w:adjustRightInd w:val="0"/>
              <w:snapToGrid w:val="0"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</w:t>
            </w:r>
          </w:p>
          <w:p>
            <w:pPr>
              <w:pStyle w:val="15"/>
              <w:adjustRightInd w:val="0"/>
              <w:snapToGrid w:val="0"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400" w:lineRule="exact"/>
              <w:ind w:firstLine="840" w:firstLineChars="300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400" w:lineRule="exact"/>
              <w:ind w:firstLine="840" w:firstLineChars="300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400" w:lineRule="exact"/>
              <w:ind w:firstLine="840" w:firstLineChars="300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400" w:lineRule="exact"/>
              <w:ind w:firstLine="6160" w:firstLineChars="2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年  </w:t>
            </w: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hint="default" w:ascii="楷体_GB2312" w:hAnsi="楷体_GB2312" w:eastAsia="楷体_GB2312" w:cs="楷体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val="en-US" w:eastAsia="zh-CN"/>
              </w:rPr>
              <w:t>审核</w:t>
            </w:r>
          </w:p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意见</w:t>
            </w:r>
          </w:p>
        </w:tc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</w:t>
            </w:r>
          </w:p>
          <w:p>
            <w:pPr>
              <w:pStyle w:val="1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备  注</w:t>
            </w:r>
          </w:p>
        </w:tc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start="1"/>
          <w:cols w:space="0" w:num="1"/>
          <w:docGrid w:type="lines" w:linePitch="319" w:charSpace="0"/>
        </w:sectPr>
      </w:pPr>
      <w:bookmarkStart w:id="0" w:name="_GoBack"/>
      <w:bookmarkEnd w:id="0"/>
    </w:p>
    <w:p>
      <w:pPr>
        <w:pStyle w:val="2"/>
        <w:rPr>
          <w:rFonts w:ascii="仿宋" w:hAnsi="仿宋" w:eastAsia="仿宋" w:cs="仿宋"/>
          <w:lang w:val="en-US" w:bidi="ar-SA"/>
        </w:rPr>
      </w:pPr>
    </w:p>
    <w:p>
      <w:pPr>
        <w:pStyle w:val="2"/>
        <w:rPr>
          <w:rFonts w:ascii="仿宋" w:hAnsi="仿宋" w:eastAsia="仿宋" w:cs="仿宋"/>
          <w:lang w:val="en-US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4F"/>
    <w:rsid w:val="004C4C4F"/>
    <w:rsid w:val="00B55665"/>
    <w:rsid w:val="00F8355F"/>
    <w:rsid w:val="00FD5D30"/>
    <w:rsid w:val="023E012D"/>
    <w:rsid w:val="039567D0"/>
    <w:rsid w:val="03996514"/>
    <w:rsid w:val="05765CF3"/>
    <w:rsid w:val="06E111D6"/>
    <w:rsid w:val="071E5999"/>
    <w:rsid w:val="0784712C"/>
    <w:rsid w:val="08EB69A8"/>
    <w:rsid w:val="0A2D0E63"/>
    <w:rsid w:val="0A967535"/>
    <w:rsid w:val="0C9C46CA"/>
    <w:rsid w:val="10E0718A"/>
    <w:rsid w:val="11245685"/>
    <w:rsid w:val="12070108"/>
    <w:rsid w:val="122811F0"/>
    <w:rsid w:val="13D575CB"/>
    <w:rsid w:val="14173414"/>
    <w:rsid w:val="1480696D"/>
    <w:rsid w:val="153D6D84"/>
    <w:rsid w:val="16C738BB"/>
    <w:rsid w:val="17D97255"/>
    <w:rsid w:val="181D2E33"/>
    <w:rsid w:val="192B002E"/>
    <w:rsid w:val="198126B6"/>
    <w:rsid w:val="1993464F"/>
    <w:rsid w:val="1A8E4256"/>
    <w:rsid w:val="1AD206EF"/>
    <w:rsid w:val="1BF75BCD"/>
    <w:rsid w:val="1D803B19"/>
    <w:rsid w:val="1EBD66FF"/>
    <w:rsid w:val="213D6E4A"/>
    <w:rsid w:val="213F6EA5"/>
    <w:rsid w:val="22C64DE9"/>
    <w:rsid w:val="235B1135"/>
    <w:rsid w:val="2511606C"/>
    <w:rsid w:val="289F639A"/>
    <w:rsid w:val="29D001CF"/>
    <w:rsid w:val="2C9121E0"/>
    <w:rsid w:val="2C9E6591"/>
    <w:rsid w:val="2CF817DC"/>
    <w:rsid w:val="2D1021F4"/>
    <w:rsid w:val="2D7D7776"/>
    <w:rsid w:val="2D982640"/>
    <w:rsid w:val="30086C57"/>
    <w:rsid w:val="32F444BD"/>
    <w:rsid w:val="336637E1"/>
    <w:rsid w:val="33E106A5"/>
    <w:rsid w:val="353268E7"/>
    <w:rsid w:val="37821636"/>
    <w:rsid w:val="388E792A"/>
    <w:rsid w:val="38B15770"/>
    <w:rsid w:val="38E839F1"/>
    <w:rsid w:val="3A097F83"/>
    <w:rsid w:val="3AEB47F1"/>
    <w:rsid w:val="3B085B48"/>
    <w:rsid w:val="3B730C67"/>
    <w:rsid w:val="3B796F14"/>
    <w:rsid w:val="3D315C8F"/>
    <w:rsid w:val="3DF84469"/>
    <w:rsid w:val="401C52C8"/>
    <w:rsid w:val="43F0139C"/>
    <w:rsid w:val="440160CB"/>
    <w:rsid w:val="44D00A83"/>
    <w:rsid w:val="47B94735"/>
    <w:rsid w:val="4B556DD1"/>
    <w:rsid w:val="4DBF3F7C"/>
    <w:rsid w:val="4E56461C"/>
    <w:rsid w:val="50A6660B"/>
    <w:rsid w:val="50B541D5"/>
    <w:rsid w:val="52064004"/>
    <w:rsid w:val="52F73483"/>
    <w:rsid w:val="53486D7A"/>
    <w:rsid w:val="53E61089"/>
    <w:rsid w:val="54E510BE"/>
    <w:rsid w:val="550C26A4"/>
    <w:rsid w:val="558A31C7"/>
    <w:rsid w:val="55D64165"/>
    <w:rsid w:val="56972C4F"/>
    <w:rsid w:val="56B52CF4"/>
    <w:rsid w:val="574035FD"/>
    <w:rsid w:val="574F79F3"/>
    <w:rsid w:val="59481202"/>
    <w:rsid w:val="59AD0DEB"/>
    <w:rsid w:val="59B118A5"/>
    <w:rsid w:val="59EC1B4D"/>
    <w:rsid w:val="5C1879BE"/>
    <w:rsid w:val="5EAC34EE"/>
    <w:rsid w:val="5EB15B1C"/>
    <w:rsid w:val="60F65DC9"/>
    <w:rsid w:val="611F09F5"/>
    <w:rsid w:val="63136BC0"/>
    <w:rsid w:val="637C4DEE"/>
    <w:rsid w:val="63B7504B"/>
    <w:rsid w:val="63C0327B"/>
    <w:rsid w:val="657B246B"/>
    <w:rsid w:val="66BF1330"/>
    <w:rsid w:val="678B6BF3"/>
    <w:rsid w:val="6ABF1623"/>
    <w:rsid w:val="6C810F0F"/>
    <w:rsid w:val="6CEF6493"/>
    <w:rsid w:val="6DFA0D06"/>
    <w:rsid w:val="6E743153"/>
    <w:rsid w:val="6F7548BB"/>
    <w:rsid w:val="6FD9597C"/>
    <w:rsid w:val="70C902A3"/>
    <w:rsid w:val="71D97C1C"/>
    <w:rsid w:val="71DC76BB"/>
    <w:rsid w:val="727203FB"/>
    <w:rsid w:val="73D550A4"/>
    <w:rsid w:val="74087B24"/>
    <w:rsid w:val="747D7D75"/>
    <w:rsid w:val="74F97805"/>
    <w:rsid w:val="754064EE"/>
    <w:rsid w:val="76A23429"/>
    <w:rsid w:val="771341B4"/>
    <w:rsid w:val="7AB70EDC"/>
    <w:rsid w:val="7AD64BCE"/>
    <w:rsid w:val="7BD774FF"/>
    <w:rsid w:val="7CD76FBD"/>
    <w:rsid w:val="7D277151"/>
    <w:rsid w:val="7E585B70"/>
    <w:rsid w:val="7E86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textAlignment w:val="baseline"/>
    </w:pPr>
    <w:rPr>
      <w:rFonts w:ascii="宋体" w:hAnsi="宋体" w:eastAsia="宋体"/>
      <w:sz w:val="32"/>
      <w:szCs w:val="32"/>
      <w:lang w:val="zh-CN" w:bidi="zh-CN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FollowedHyperlink"/>
    <w:basedOn w:val="9"/>
    <w:qFormat/>
    <w:uiPriority w:val="0"/>
    <w:rPr>
      <w:rFonts w:ascii="微软雅黑" w:hAnsi="微软雅黑" w:eastAsia="微软雅黑" w:cs="微软雅黑"/>
      <w:color w:val="4E4E4E"/>
      <w:u w:val="none"/>
    </w:rPr>
  </w:style>
  <w:style w:type="character" w:styleId="11">
    <w:name w:val="Hyperlink"/>
    <w:basedOn w:val="9"/>
    <w:qFormat/>
    <w:uiPriority w:val="0"/>
    <w:rPr>
      <w:rFonts w:hint="eastAsia" w:ascii="微软雅黑" w:hAnsi="微软雅黑" w:eastAsia="微软雅黑" w:cs="微软雅黑"/>
      <w:color w:val="4E4E4E"/>
      <w:u w:val="none"/>
    </w:rPr>
  </w:style>
  <w:style w:type="character" w:customStyle="1" w:styleId="12">
    <w:name w:val="layui-layer-tabnow"/>
    <w:basedOn w:val="9"/>
    <w:qFormat/>
    <w:uiPriority w:val="0"/>
    <w:rPr>
      <w:bdr w:val="single" w:color="CCCCCC" w:sz="6" w:space="0"/>
      <w:shd w:val="clear" w:color="auto" w:fill="FFFFFF"/>
    </w:rPr>
  </w:style>
  <w:style w:type="character" w:customStyle="1" w:styleId="13">
    <w:name w:val="first-child"/>
    <w:basedOn w:val="9"/>
    <w:qFormat/>
    <w:uiPriority w:val="0"/>
  </w:style>
  <w:style w:type="character" w:customStyle="1" w:styleId="1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473</Words>
  <Characters>2701</Characters>
  <Lines>22</Lines>
  <Paragraphs>6</Paragraphs>
  <TotalTime>0</TotalTime>
  <ScaleCrop>false</ScaleCrop>
  <LinksUpToDate>false</LinksUpToDate>
  <CharactersWithSpaces>3168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 T.小姐</cp:lastModifiedBy>
  <cp:lastPrinted>2020-06-30T00:45:00Z</cp:lastPrinted>
  <dcterms:modified xsi:type="dcterms:W3CDTF">2021-06-26T08:34:33Z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D6695450DEFE4406B81EA70B5A99B031</vt:lpwstr>
  </property>
</Properties>
</file>