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3" w:rsidRDefault="00FD730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D3EF3" w:rsidRDefault="00FD7303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kern w:val="0"/>
          <w:sz w:val="44"/>
          <w:szCs w:val="44"/>
        </w:rPr>
        <w:t>福建石狮水务投资发展有限公司</w:t>
      </w:r>
    </w:p>
    <w:p w:rsidR="00DD3EF3" w:rsidRDefault="00FD7303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kern w:val="0"/>
          <w:sz w:val="44"/>
          <w:szCs w:val="44"/>
        </w:rPr>
        <w:t>招聘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 w:rsidR="00DD3EF3" w:rsidRDefault="00DD3EF3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DD3EF3" w:rsidTr="00A537A7">
        <w:trPr>
          <w:trHeight w:val="62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彩照</w:t>
            </w: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DD3EF3" w:rsidTr="00A537A7">
        <w:trPr>
          <w:trHeight w:val="71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A7" w:rsidRDefault="00FD7303"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DD3EF3" w:rsidTr="00A537A7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DD3EF3" w:rsidTr="00A537A7">
        <w:trPr>
          <w:trHeight w:val="794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 w:rsidR="00DD3EF3" w:rsidTr="00A537A7">
        <w:trPr>
          <w:trHeight w:val="3124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A7" w:rsidRDefault="00A537A7" w:rsidP="00A537A7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DD3EF3" w:rsidRDefault="00A537A7" w:rsidP="00A537A7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A7" w:rsidRDefault="00A537A7" w:rsidP="00A537A7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专业（从高中填起）</w:t>
            </w:r>
          </w:p>
          <w:p w:rsidR="00DD3EF3" w:rsidRPr="00A537A7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 w:rsidR="00A537A7" w:rsidRDefault="00A537A7"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  <w:p w:rsidR="00A537A7" w:rsidRPr="00A537A7" w:rsidRDefault="00A537A7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DD3EF3" w:rsidTr="00A537A7">
        <w:trPr>
          <w:trHeight w:val="2634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A537A7" w:rsidP="00A537A7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A7" w:rsidRDefault="00FD7303" w:rsidP="00A537A7"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 w:rsidR="00DD3EF3" w:rsidRDefault="00FD7303" w:rsidP="00A537A7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工作单位及职务</w:t>
            </w: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1392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DD3EF3" w:rsidTr="00A537A7">
        <w:trPr>
          <w:trHeight w:val="2116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DD3EF3" w:rsidRDefault="00FD7303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F3" w:rsidRDefault="00FD7303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DD3EF3" w:rsidRDefault="00DD3EF3">
            <w:pPr>
              <w:widowControl/>
              <w:spacing w:line="280" w:lineRule="exac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rPr>
                <w:sz w:val="24"/>
              </w:rPr>
            </w:pPr>
          </w:p>
          <w:p w:rsidR="00DD3EF3" w:rsidRDefault="00DD3EF3">
            <w:pPr>
              <w:widowControl/>
              <w:spacing w:line="280" w:lineRule="exact"/>
              <w:rPr>
                <w:sz w:val="24"/>
              </w:rPr>
            </w:pPr>
          </w:p>
          <w:p w:rsidR="00DD3EF3" w:rsidRDefault="00FD7303" w:rsidP="00FD7303">
            <w:pPr>
              <w:widowControl/>
              <w:spacing w:line="280" w:lineRule="exact"/>
              <w:ind w:firstLineChars="350" w:firstLine="84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DD3EF3" w:rsidRDefault="00DD3EF3">
      <w:bookmarkStart w:id="0" w:name="_GoBack"/>
      <w:bookmarkEnd w:id="0"/>
    </w:p>
    <w:sectPr w:rsidR="00DD3EF3" w:rsidSect="00DD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00503F"/>
    <w:rsid w:val="00415037"/>
    <w:rsid w:val="00A537A7"/>
    <w:rsid w:val="00DD3EF3"/>
    <w:rsid w:val="00FD7303"/>
    <w:rsid w:val="5B00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munmun</dc:creator>
  <cp:lastModifiedBy>纪明曲</cp:lastModifiedBy>
  <cp:revision>3</cp:revision>
  <dcterms:created xsi:type="dcterms:W3CDTF">2021-06-04T08:22:00Z</dcterms:created>
  <dcterms:modified xsi:type="dcterms:W3CDTF">2021-06-16T02:24:00Z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5F44BDBE61B341E5A33A0E58FCC0F2E7</vt:lpwstr>
  </property>
</Properties>
</file>