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12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36"/>
          <w:szCs w:val="36"/>
          <w:shd w:val="clear" w:fill="FFFFFF"/>
          <w:lang w:val="en-US" w:eastAsia="zh-CN"/>
        </w:rPr>
        <w:t>泰安市医疗发展集团 泰安市中心医院2021年招聘非事业编制工作人员</w:t>
      </w:r>
    </w:p>
    <w:p>
      <w:pPr>
        <w:ind w:firstLine="812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36"/>
          <w:szCs w:val="36"/>
          <w:shd w:val="clear" w:fill="FFFFFF"/>
          <w:lang w:val="en-US" w:eastAsia="zh-CN"/>
        </w:rPr>
        <w:t>面试人员健康承诺书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652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本人参加泰安市医疗发展集团 泰安市中心医院2021年招聘非事业编制工作人员面试，现郑重承诺：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52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  年  月  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86C2F87"/>
    <w:rsid w:val="0D303F8B"/>
    <w:rsid w:val="0E5F2563"/>
    <w:rsid w:val="106C1ED9"/>
    <w:rsid w:val="16E96EA1"/>
    <w:rsid w:val="1E89637C"/>
    <w:rsid w:val="219A5F45"/>
    <w:rsid w:val="2A9B4ACC"/>
    <w:rsid w:val="35EE69A1"/>
    <w:rsid w:val="376856D3"/>
    <w:rsid w:val="38712CD8"/>
    <w:rsid w:val="3B511A81"/>
    <w:rsid w:val="3EC1548A"/>
    <w:rsid w:val="40A35345"/>
    <w:rsid w:val="4344285E"/>
    <w:rsid w:val="537F742A"/>
    <w:rsid w:val="55144E9F"/>
    <w:rsid w:val="567151CC"/>
    <w:rsid w:val="5EE50470"/>
    <w:rsid w:val="602E29BC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Administrator</cp:lastModifiedBy>
  <dcterms:modified xsi:type="dcterms:W3CDTF">2021-06-24T01:16:27Z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