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val="en-US" w:eastAsia="zh-CN"/>
        </w:rPr>
        <w:t>广西壮族自治区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就业见习申请表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1"/>
          <w:szCs w:val="21"/>
          <w:lang w:val="en-US" w:eastAsia="zh-CN"/>
        </w:rPr>
        <w:t>申请见习基地：                                    填表日期      年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0"/>
        <w:gridCol w:w="1161"/>
        <w:gridCol w:w="338"/>
        <w:gridCol w:w="501"/>
        <w:gridCol w:w="257"/>
        <w:gridCol w:w="631"/>
        <w:gridCol w:w="674"/>
        <w:gridCol w:w="463"/>
        <w:gridCol w:w="624"/>
        <w:gridCol w:w="626"/>
        <w:gridCol w:w="275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姓 名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性 别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个人相片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毕业时间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籍 贯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8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民 族</w:t>
            </w:r>
          </w:p>
        </w:tc>
        <w:tc>
          <w:tcPr>
            <w:tcW w:w="8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学历及证书编号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身高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学位及学位编号</w:t>
            </w:r>
          </w:p>
        </w:tc>
        <w:tc>
          <w:tcPr>
            <w:tcW w:w="22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67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外语水平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有何特长</w:t>
            </w:r>
          </w:p>
        </w:tc>
        <w:tc>
          <w:tcPr>
            <w:tcW w:w="32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户籍地址</w:t>
            </w:r>
          </w:p>
        </w:tc>
        <w:tc>
          <w:tcPr>
            <w:tcW w:w="67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现住址</w:t>
            </w:r>
          </w:p>
        </w:tc>
        <w:tc>
          <w:tcPr>
            <w:tcW w:w="67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移动电话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5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其他联系方式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90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E-MAIL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证书类别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之一</w:t>
            </w: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之二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之三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计算机证书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外语证书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其他资格证书</w:t>
            </w: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0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受教育及工作经历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院校/专业或工作单位/职位</w:t>
            </w: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担任职务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15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12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211" w:firstLineChars="100"/>
              <w:jc w:val="both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在校奖惩情况</w:t>
            </w:r>
          </w:p>
        </w:tc>
        <w:tc>
          <w:tcPr>
            <w:tcW w:w="67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社会工作经历</w:t>
            </w:r>
          </w:p>
        </w:tc>
        <w:tc>
          <w:tcPr>
            <w:tcW w:w="6772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1"/>
                <w:szCs w:val="21"/>
                <w:vertAlign w:val="baseline"/>
                <w:lang w:val="en-US" w:eastAsia="zh-CN"/>
              </w:rPr>
              <w:t>承诺</w:t>
            </w:r>
          </w:p>
        </w:tc>
        <w:tc>
          <w:tcPr>
            <w:tcW w:w="6772" w:type="dxa"/>
            <w:gridSpan w:val="11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本人承诺对以上信息的完整性、真实性和准确性负责。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承诺人签名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80C67"/>
    <w:rsid w:val="1B89761C"/>
    <w:rsid w:val="227F1A68"/>
    <w:rsid w:val="23ED2539"/>
    <w:rsid w:val="2D6152C4"/>
    <w:rsid w:val="383022AB"/>
    <w:rsid w:val="38C459CC"/>
    <w:rsid w:val="48A20258"/>
    <w:rsid w:val="497F6953"/>
    <w:rsid w:val="49D4793A"/>
    <w:rsid w:val="4BC84AA3"/>
    <w:rsid w:val="557B0245"/>
    <w:rsid w:val="5F7F3592"/>
    <w:rsid w:val="61B14102"/>
    <w:rsid w:val="634C7D05"/>
    <w:rsid w:val="65A73AC2"/>
    <w:rsid w:val="683C665D"/>
    <w:rsid w:val="74401829"/>
    <w:rsid w:val="78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2021-06-03T07:55:00Z</dcterms:created>
  <dc:creator>Lenovo</dc:creator>
  <cp:lastModifiedBy>L</cp:lastModifiedBy>
  <cp:lastPrinted>2021-06-04T07:41:00Z</cp:lastPrinted>
  <dcterms:modified xsi:type="dcterms:W3CDTF">2021-06-24T08:11:18Z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77B1C88C4A53423983B40E50D7AADC73</vt:lpwstr>
  </property>
</Properties>
</file>