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24"/>
        </w:rPr>
        <w:t>附件1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宋体"/>
          <w:bCs/>
          <w:kern w:val="0"/>
          <w:sz w:val="44"/>
          <w:szCs w:val="44"/>
        </w:rPr>
        <w:t>绍兴市原水集团岗位应聘登记表</w:t>
      </w:r>
    </w:p>
    <w:tbl>
      <w:tblPr>
        <w:tblStyle w:val="3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76"/>
        <w:gridCol w:w="1134"/>
        <w:gridCol w:w="1170"/>
        <w:gridCol w:w="1241"/>
        <w:gridCol w:w="1275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　 名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8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民 　族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籍  贯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取  得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时  间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熟悉专业有何专长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专业技术人员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准入类证书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取  得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时  间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  历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毕业院校及专业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非全日制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毕业院校及专业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现单位及职务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任  职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时  间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报考岗位</w:t>
            </w:r>
          </w:p>
        </w:tc>
        <w:tc>
          <w:tcPr>
            <w:tcW w:w="8177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（填写岗位编号+工作岗位）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详细家庭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住址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学习及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工作简历</w:t>
            </w:r>
          </w:p>
        </w:tc>
        <w:tc>
          <w:tcPr>
            <w:tcW w:w="8177" w:type="dxa"/>
            <w:gridSpan w:val="6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（从最后一个全日制学历开始填起）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获得荣誉</w:t>
            </w:r>
          </w:p>
        </w:tc>
        <w:tc>
          <w:tcPr>
            <w:tcW w:w="8177" w:type="dxa"/>
            <w:gridSpan w:val="6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自我评价</w:t>
            </w:r>
          </w:p>
        </w:tc>
        <w:tc>
          <w:tcPr>
            <w:tcW w:w="8177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承诺</w:t>
            </w:r>
          </w:p>
        </w:tc>
        <w:tc>
          <w:tcPr>
            <w:tcW w:w="8177" w:type="dxa"/>
            <w:gridSpan w:val="6"/>
            <w:vAlign w:val="center"/>
          </w:tcPr>
          <w:p>
            <w:pPr>
              <w:spacing w:line="300" w:lineRule="exact"/>
              <w:ind w:firstLine="470" w:firstLineChars="196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我已详细阅读了招聘公告，确信符合报名条件及职位要求，本人保证填报资料真实准确，如因个人填报失实或不符合招聘条件和职位要求而被取消资格的，由本人负责。</w:t>
            </w: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ind w:firstLine="4320" w:firstLineChars="18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报名人签名（请手写）：</w:t>
            </w:r>
          </w:p>
          <w:p>
            <w:pPr>
              <w:spacing w:line="300" w:lineRule="exact"/>
              <w:ind w:firstLine="5851" w:firstLineChars="2438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C5B2E"/>
    <w:rsid w:val="13EC5B2E"/>
    <w:rsid w:val="1C3D7252"/>
    <w:rsid w:val="2AA4232A"/>
    <w:rsid w:val="31006D42"/>
    <w:rsid w:val="46150CAF"/>
    <w:rsid w:val="47033198"/>
    <w:rsid w:val="5D1145CD"/>
    <w:rsid w:val="6A91068B"/>
    <w:rsid w:val="6C125025"/>
    <w:rsid w:val="719F6B40"/>
    <w:rsid w:val="733C1263"/>
    <w:rsid w:val="75B13EE0"/>
    <w:rsid w:val="7E97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theme="minorBidi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2021-06-23T08:13:00Z</dcterms:created>
  <dc:creator>87494</dc:creator>
  <cp:lastModifiedBy>87494</cp:lastModifiedBy>
  <dcterms:modified xsi:type="dcterms:W3CDTF">2021-06-23T08:13:36Z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79CFB7B926AC4C228B27B70A4839BE08</vt:lpwstr>
  </property>
</Properties>
</file>