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E2" w:rsidRDefault="00D647E2" w:rsidP="00D647E2">
      <w:pPr>
        <w:spacing w:line="600" w:lineRule="exact"/>
        <w:jc w:val="both"/>
        <w:rPr>
          <w:rFonts w:ascii="仿宋_GB2312" w:eastAsia="仿宋_GB2312" w:hAnsi="楷体" w:cs="楷体"/>
          <w:b/>
          <w:bCs/>
          <w:sz w:val="32"/>
          <w:szCs w:val="32"/>
        </w:rPr>
      </w:pPr>
      <w:r>
        <w:rPr>
          <w:rFonts w:ascii="仿宋_GB2312" w:eastAsia="仿宋_GB2312" w:hAnsi="楷体" w:cs="楷体" w:hint="eastAsia"/>
          <w:b/>
          <w:bCs/>
          <w:sz w:val="32"/>
          <w:szCs w:val="32"/>
        </w:rPr>
        <w:t>附件1</w:t>
      </w:r>
    </w:p>
    <w:p w:rsidR="00D647E2" w:rsidRDefault="00D647E2" w:rsidP="00D647E2">
      <w:pPr>
        <w:spacing w:line="6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6"/>
          <w:szCs w:val="36"/>
        </w:rPr>
        <w:t>应试人员须知</w:t>
      </w:r>
      <w:bookmarkEnd w:id="0"/>
    </w:p>
    <w:p w:rsidR="00D647E2" w:rsidRDefault="00D647E2" w:rsidP="00D647E2">
      <w:pPr>
        <w:widowControl w:val="0"/>
        <w:adjustRightInd/>
        <w:snapToGrid/>
        <w:spacing w:after="0" w:line="560" w:lineRule="exact"/>
        <w:ind w:firstLineChars="200" w:firstLine="643"/>
        <w:jc w:val="both"/>
        <w:rPr>
          <w:rFonts w:ascii="仿宋_GB2312" w:eastAsia="仿宋_GB2312" w:hAnsi="楷体" w:cs="楷体"/>
          <w:b/>
          <w:bCs/>
          <w:sz w:val="32"/>
          <w:szCs w:val="32"/>
        </w:rPr>
      </w:pPr>
      <w:r>
        <w:rPr>
          <w:rFonts w:ascii="仿宋_GB2312" w:eastAsia="仿宋_GB2312" w:hAnsi="楷体" w:cs="楷体" w:hint="eastAsia"/>
          <w:b/>
          <w:bCs/>
          <w:sz w:val="32"/>
          <w:szCs w:val="32"/>
        </w:rPr>
        <w:t>一、应试人员必须携带本人身份证和《面试人员健康管理信息承诺书》（附件2）按照规定的时间到达</w:t>
      </w:r>
      <w:proofErr w:type="gramStart"/>
      <w:r>
        <w:rPr>
          <w:rFonts w:ascii="仿宋_GB2312" w:eastAsia="仿宋_GB2312" w:hAnsi="楷体" w:cs="楷体" w:hint="eastAsia"/>
          <w:b/>
          <w:bCs/>
          <w:sz w:val="32"/>
          <w:szCs w:val="32"/>
        </w:rPr>
        <w:t>德州凤都国际</w:t>
      </w:r>
      <w:proofErr w:type="gramEnd"/>
      <w:r>
        <w:rPr>
          <w:rFonts w:ascii="仿宋_GB2312" w:eastAsia="仿宋_GB2312" w:hAnsi="楷体" w:cs="楷体" w:hint="eastAsia"/>
          <w:b/>
          <w:bCs/>
          <w:sz w:val="32"/>
          <w:szCs w:val="32"/>
        </w:rPr>
        <w:t>酒店门前广场报到处（广场设有报到处标志，遇有不适合露天签到的天气报到处设在酒店门厅）。安排在上午面试的岗位（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048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049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052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岗位</w:t>
      </w:r>
      <w:r>
        <w:rPr>
          <w:rFonts w:ascii="仿宋_GB2312" w:eastAsia="仿宋_GB2312" w:hAnsi="楷体" w:cs="楷体" w:hint="eastAsia"/>
          <w:b/>
          <w:bCs/>
          <w:sz w:val="32"/>
          <w:szCs w:val="32"/>
        </w:rPr>
        <w:t>）和全天面试的岗位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051</w:t>
      </w:r>
      <w:r>
        <w:rPr>
          <w:rFonts w:ascii="仿宋_GB2312" w:eastAsia="仿宋_GB2312" w:hAnsi="楷体" w:cs="楷体" w:hint="eastAsia"/>
          <w:b/>
          <w:bCs/>
          <w:sz w:val="32"/>
          <w:szCs w:val="32"/>
        </w:rPr>
        <w:t>岗位），应试人员需于上午7点前到达报到处；安排在下午面试的岗位（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050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053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054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055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岗位</w:t>
      </w:r>
      <w:r>
        <w:rPr>
          <w:rFonts w:ascii="仿宋_GB2312" w:eastAsia="仿宋_GB2312" w:hAnsi="楷体" w:cs="楷体" w:hint="eastAsia"/>
          <w:b/>
          <w:bCs/>
          <w:sz w:val="32"/>
          <w:szCs w:val="32"/>
        </w:rPr>
        <w:t>），应试人员需于下午1点30分前到达报到处，未按时到达报到处的考生视为自动弃权，后果自负。报到时需关闭手机及各类通讯工具，交工作人员统一保管。按照山东省疫情防控的要求，目前高风险地区人员暂缓来鲁，中风险地区的人员原则上暂缓来鲁，如确需出行，需持当地疫情防控指挥部同意出行的证明，并持有三天内有效新冠病毒核酸检测阴性结果证明。对来自中高风险地区和14天内到过或途经中高风险地区的</w:t>
      </w:r>
      <w:proofErr w:type="gramStart"/>
      <w:r>
        <w:rPr>
          <w:rFonts w:ascii="仿宋_GB2312" w:eastAsia="仿宋_GB2312" w:hAnsi="楷体" w:cs="楷体" w:hint="eastAsia"/>
          <w:b/>
          <w:bCs/>
          <w:sz w:val="32"/>
          <w:szCs w:val="32"/>
        </w:rPr>
        <w:t>入鲁返鲁</w:t>
      </w:r>
      <w:proofErr w:type="gramEnd"/>
      <w:r>
        <w:rPr>
          <w:rFonts w:ascii="仿宋_GB2312" w:eastAsia="仿宋_GB2312" w:hAnsi="楷体" w:cs="楷体" w:hint="eastAsia"/>
          <w:b/>
          <w:bCs/>
          <w:sz w:val="32"/>
          <w:szCs w:val="32"/>
        </w:rPr>
        <w:t>人员，实行14天集中隔离，每7天展开一次核酸检测，集中隔离结束前开展一次抗体检测。发生本土疫情的地级市和有扩散风险的毗邻地区人员需来鲁的，需持7日内有效新冠病毒核酸检测阴性结果，其余低风险地区持健康码出行。</w:t>
      </w:r>
    </w:p>
    <w:p w:rsidR="00D647E2" w:rsidRDefault="00D647E2" w:rsidP="00D647E2">
      <w:pPr>
        <w:spacing w:after="0" w:line="560" w:lineRule="exact"/>
        <w:ind w:firstLineChars="200" w:firstLine="643"/>
        <w:jc w:val="both"/>
        <w:rPr>
          <w:rFonts w:ascii="仿宋_GB2312" w:eastAsia="仿宋_GB2312" w:hAnsi="楷体" w:cs="楷体"/>
          <w:b/>
          <w:bCs/>
          <w:sz w:val="32"/>
          <w:szCs w:val="32"/>
        </w:rPr>
      </w:pPr>
      <w:r>
        <w:rPr>
          <w:rFonts w:ascii="仿宋_GB2312" w:eastAsia="仿宋_GB2312" w:hAnsi="楷体" w:cs="楷体" w:hint="eastAsia"/>
          <w:b/>
          <w:bCs/>
          <w:sz w:val="32"/>
          <w:szCs w:val="32"/>
        </w:rPr>
        <w:t>二、考生在报到</w:t>
      </w:r>
      <w:proofErr w:type="gramStart"/>
      <w:r>
        <w:rPr>
          <w:rFonts w:ascii="仿宋_GB2312" w:eastAsia="仿宋_GB2312" w:hAnsi="楷体" w:cs="楷体" w:hint="eastAsia"/>
          <w:b/>
          <w:bCs/>
          <w:sz w:val="32"/>
          <w:szCs w:val="32"/>
        </w:rPr>
        <w:t>处完成</w:t>
      </w:r>
      <w:proofErr w:type="gramEnd"/>
      <w:r>
        <w:rPr>
          <w:rFonts w:ascii="仿宋_GB2312" w:eastAsia="仿宋_GB2312" w:hAnsi="楷体" w:cs="楷体" w:hint="eastAsia"/>
          <w:b/>
          <w:bCs/>
          <w:sz w:val="32"/>
          <w:szCs w:val="32"/>
        </w:rPr>
        <w:t>测温、查看</w:t>
      </w:r>
      <w:proofErr w:type="gramStart"/>
      <w:r>
        <w:rPr>
          <w:rFonts w:ascii="仿宋_GB2312" w:eastAsia="仿宋_GB2312" w:hAnsi="楷体" w:cs="楷体" w:hint="eastAsia"/>
          <w:b/>
          <w:bCs/>
          <w:sz w:val="32"/>
          <w:szCs w:val="32"/>
        </w:rPr>
        <w:t>健康码及近</w:t>
      </w:r>
      <w:proofErr w:type="gramEnd"/>
      <w:r>
        <w:rPr>
          <w:rFonts w:ascii="仿宋_GB2312" w:eastAsia="仿宋_GB2312" w:hAnsi="楷体" w:cs="楷体" w:hint="eastAsia"/>
          <w:b/>
          <w:bCs/>
          <w:sz w:val="32"/>
          <w:szCs w:val="32"/>
        </w:rPr>
        <w:t>14天行程等程序后</w:t>
      </w:r>
      <w:proofErr w:type="gramStart"/>
      <w:r>
        <w:rPr>
          <w:rFonts w:ascii="仿宋_GB2312" w:eastAsia="仿宋_GB2312" w:hAnsi="楷体" w:cs="楷体" w:hint="eastAsia"/>
          <w:b/>
          <w:bCs/>
          <w:sz w:val="32"/>
          <w:szCs w:val="32"/>
        </w:rPr>
        <w:t>进入候考室</w:t>
      </w:r>
      <w:proofErr w:type="gramEnd"/>
      <w:r>
        <w:rPr>
          <w:rFonts w:ascii="仿宋_GB2312" w:eastAsia="仿宋_GB2312" w:hAnsi="楷体" w:cs="楷体" w:hint="eastAsia"/>
          <w:b/>
          <w:bCs/>
          <w:sz w:val="32"/>
          <w:szCs w:val="32"/>
        </w:rPr>
        <w:t>抽签，按照抽签顺序参加面试。</w:t>
      </w:r>
    </w:p>
    <w:p w:rsidR="00D647E2" w:rsidRDefault="00D647E2" w:rsidP="00D647E2">
      <w:pPr>
        <w:spacing w:after="0" w:line="560" w:lineRule="exact"/>
        <w:jc w:val="both"/>
        <w:rPr>
          <w:rFonts w:ascii="仿宋_GB2312" w:eastAsia="仿宋_GB2312" w:hAnsi="楷体" w:cs="楷体"/>
          <w:b/>
          <w:bCs/>
          <w:sz w:val="32"/>
          <w:szCs w:val="32"/>
        </w:rPr>
      </w:pPr>
      <w:r>
        <w:rPr>
          <w:rFonts w:ascii="仿宋_GB2312" w:eastAsia="仿宋_GB2312" w:hAnsi="楷体" w:cs="楷体" w:hint="eastAsia"/>
          <w:b/>
          <w:bCs/>
          <w:sz w:val="32"/>
          <w:szCs w:val="32"/>
        </w:rPr>
        <w:t>岗位051、052、053</w:t>
      </w:r>
      <w:proofErr w:type="gramStart"/>
      <w:r>
        <w:rPr>
          <w:rFonts w:ascii="仿宋_GB2312" w:eastAsia="仿宋_GB2312" w:hAnsi="楷体" w:cs="楷体" w:hint="eastAsia"/>
          <w:b/>
          <w:bCs/>
          <w:sz w:val="32"/>
          <w:szCs w:val="32"/>
        </w:rPr>
        <w:t>的候考室</w:t>
      </w:r>
      <w:proofErr w:type="gramEnd"/>
      <w:r>
        <w:rPr>
          <w:rFonts w:ascii="仿宋_GB2312" w:eastAsia="仿宋_GB2312" w:hAnsi="楷体" w:cs="楷体" w:hint="eastAsia"/>
          <w:b/>
          <w:bCs/>
          <w:color w:val="000000" w:themeColor="text1"/>
          <w:sz w:val="32"/>
          <w:szCs w:val="32"/>
        </w:rPr>
        <w:t>为四楼聚贤厅2，岗位048、049、050、054、055</w:t>
      </w:r>
      <w:proofErr w:type="gramStart"/>
      <w:r>
        <w:rPr>
          <w:rFonts w:ascii="仿宋_GB2312" w:eastAsia="仿宋_GB2312" w:hAnsi="楷体" w:cs="楷体" w:hint="eastAsia"/>
          <w:b/>
          <w:bCs/>
          <w:color w:val="000000" w:themeColor="text1"/>
          <w:sz w:val="32"/>
          <w:szCs w:val="32"/>
        </w:rPr>
        <w:t>的</w:t>
      </w:r>
      <w:r>
        <w:rPr>
          <w:rFonts w:ascii="仿宋_GB2312" w:eastAsia="仿宋_GB2312" w:hAnsi="楷体" w:cs="楷体" w:hint="eastAsia"/>
          <w:b/>
          <w:bCs/>
          <w:sz w:val="32"/>
          <w:szCs w:val="32"/>
        </w:rPr>
        <w:t>候考室</w:t>
      </w:r>
      <w:proofErr w:type="gramEnd"/>
      <w:r>
        <w:rPr>
          <w:rFonts w:ascii="仿宋_GB2312" w:eastAsia="仿宋_GB2312" w:hAnsi="楷体" w:cs="楷体" w:hint="eastAsia"/>
          <w:b/>
          <w:bCs/>
          <w:color w:val="000000" w:themeColor="text1"/>
          <w:sz w:val="32"/>
          <w:szCs w:val="32"/>
        </w:rPr>
        <w:t>为六楼609房间。考生要严</w:t>
      </w:r>
      <w:r>
        <w:rPr>
          <w:rFonts w:ascii="仿宋_GB2312" w:eastAsia="仿宋_GB2312" w:hAnsi="楷体" w:cs="楷体" w:hint="eastAsia"/>
          <w:b/>
          <w:bCs/>
          <w:color w:val="000000" w:themeColor="text1"/>
          <w:sz w:val="32"/>
          <w:szCs w:val="32"/>
        </w:rPr>
        <w:lastRenderedPageBreak/>
        <w:t>格遵守疫情防控要求，除面试外需全程佩戴口罩。应试人员在</w:t>
      </w:r>
      <w:proofErr w:type="gramStart"/>
      <w:r>
        <w:rPr>
          <w:rFonts w:ascii="仿宋_GB2312" w:eastAsia="仿宋_GB2312" w:hAnsi="楷体" w:cs="楷体" w:hint="eastAsia"/>
          <w:b/>
          <w:bCs/>
          <w:color w:val="000000" w:themeColor="text1"/>
          <w:sz w:val="32"/>
          <w:szCs w:val="32"/>
        </w:rPr>
        <w:t>候考过程</w:t>
      </w:r>
      <w:proofErr w:type="gramEnd"/>
      <w:r>
        <w:rPr>
          <w:rFonts w:ascii="仿宋_GB2312" w:eastAsia="仿宋_GB2312" w:hAnsi="楷体" w:cs="楷体" w:hint="eastAsia"/>
          <w:b/>
          <w:bCs/>
          <w:sz w:val="32"/>
          <w:szCs w:val="32"/>
        </w:rPr>
        <w:t>中不得随意</w:t>
      </w:r>
      <w:proofErr w:type="gramStart"/>
      <w:r>
        <w:rPr>
          <w:rFonts w:ascii="仿宋_GB2312" w:eastAsia="仿宋_GB2312" w:hAnsi="楷体" w:cs="楷体" w:hint="eastAsia"/>
          <w:b/>
          <w:bCs/>
          <w:sz w:val="32"/>
          <w:szCs w:val="32"/>
        </w:rPr>
        <w:t>出入候考室</w:t>
      </w:r>
      <w:proofErr w:type="gramEnd"/>
      <w:r>
        <w:rPr>
          <w:rFonts w:ascii="仿宋_GB2312" w:eastAsia="仿宋_GB2312" w:hAnsi="楷体" w:cs="楷体" w:hint="eastAsia"/>
          <w:b/>
          <w:bCs/>
          <w:sz w:val="32"/>
          <w:szCs w:val="32"/>
        </w:rPr>
        <w:t>，不得大声交谈和喧哗。面试时由工作人员引领至考场，面试结束后工作人员引领至休息室等候，待面试全部结束后，统一返回考场由主考官公布面试成绩。面试地点实行封闭管理，未经允许不得擅自离开考点。要服从工作人员管理，自觉遵守纪律，维护考场秩序，不得以任何理由违反规定和影响面试，违者取消面试资格。</w:t>
      </w:r>
    </w:p>
    <w:p w:rsidR="00D647E2" w:rsidRDefault="00D647E2" w:rsidP="00D647E2">
      <w:pPr>
        <w:spacing w:after="0" w:line="560" w:lineRule="exact"/>
        <w:ind w:firstLineChars="200" w:firstLine="643"/>
        <w:jc w:val="both"/>
        <w:rPr>
          <w:rFonts w:ascii="仿宋_GB2312" w:eastAsia="仿宋_GB2312" w:hAnsi="楷体" w:cs="楷体"/>
          <w:b/>
          <w:bCs/>
          <w:sz w:val="32"/>
          <w:szCs w:val="32"/>
        </w:rPr>
      </w:pPr>
      <w:r>
        <w:rPr>
          <w:rFonts w:ascii="仿宋_GB2312" w:eastAsia="仿宋_GB2312" w:hAnsi="楷体" w:cs="楷体" w:hint="eastAsia"/>
          <w:b/>
          <w:bCs/>
          <w:sz w:val="32"/>
          <w:szCs w:val="32"/>
        </w:rPr>
        <w:t>三、应试人员不得穿奇装异服，不得佩带有标志性的饰物，不得携带任何物品和资料进入面试考场，不得以任何方式向考官或工作人员透漏本人姓名、学校、工作单位等信息，违者面试成绩按零分处理。</w:t>
      </w:r>
    </w:p>
    <w:p w:rsidR="00D647E2" w:rsidRDefault="00D647E2" w:rsidP="00D647E2">
      <w:pPr>
        <w:spacing w:after="0" w:line="560" w:lineRule="exact"/>
        <w:ind w:firstLineChars="200" w:firstLine="643"/>
        <w:jc w:val="both"/>
        <w:rPr>
          <w:rFonts w:ascii="仿宋_GB2312" w:eastAsia="仿宋_GB2312" w:hAnsi="楷体" w:cs="楷体"/>
          <w:b/>
          <w:bCs/>
          <w:sz w:val="32"/>
          <w:szCs w:val="32"/>
        </w:rPr>
      </w:pPr>
      <w:r>
        <w:rPr>
          <w:rFonts w:ascii="仿宋_GB2312" w:eastAsia="仿宋_GB2312" w:hAnsi="楷体" w:cs="楷体" w:hint="eastAsia"/>
          <w:b/>
          <w:bCs/>
          <w:sz w:val="32"/>
          <w:szCs w:val="32"/>
        </w:rPr>
        <w:t>四、每个应试人员思考时间30分钟，答题时间10分钟，均为专业问题。工作人员提示答题时间用完后面试人员应立即停止作答。考场内为应试人员提供草稿纸和笔。</w:t>
      </w:r>
    </w:p>
    <w:p w:rsidR="00D647E2" w:rsidRDefault="00D647E2" w:rsidP="00D647E2">
      <w:pPr>
        <w:spacing w:line="560" w:lineRule="exact"/>
        <w:ind w:firstLineChars="200" w:firstLine="643"/>
        <w:jc w:val="both"/>
        <w:rPr>
          <w:rFonts w:ascii="仿宋_GB2312" w:eastAsia="仿宋_GB2312" w:hAnsi="楷体" w:cs="楷体"/>
          <w:b/>
          <w:bCs/>
          <w:sz w:val="32"/>
          <w:szCs w:val="32"/>
        </w:rPr>
      </w:pPr>
      <w:r>
        <w:rPr>
          <w:rFonts w:ascii="仿宋_GB2312" w:eastAsia="仿宋_GB2312" w:hAnsi="楷体" w:cs="楷体" w:hint="eastAsia"/>
          <w:b/>
          <w:bCs/>
          <w:sz w:val="32"/>
          <w:szCs w:val="32"/>
        </w:rPr>
        <w:t>五、面试考生的成绩及有关下一步的考察、体检安排请登陆德州市人力资源和社会保障局网站进行查询。</w:t>
      </w:r>
    </w:p>
    <w:p w:rsidR="005D7214" w:rsidRPr="00D647E2" w:rsidRDefault="005D7214" w:rsidP="00D647E2"/>
    <w:sectPr w:rsidR="005D7214" w:rsidRPr="00D647E2">
      <w:pgSz w:w="11906" w:h="16838"/>
      <w:pgMar w:top="1134" w:right="1800" w:bottom="1134" w:left="1800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6064"/>
    <w:rsid w:val="000460C0"/>
    <w:rsid w:val="00074C95"/>
    <w:rsid w:val="000770A2"/>
    <w:rsid w:val="000A576F"/>
    <w:rsid w:val="000C4A77"/>
    <w:rsid w:val="000D54C9"/>
    <w:rsid w:val="00107C51"/>
    <w:rsid w:val="00121E5D"/>
    <w:rsid w:val="00122D20"/>
    <w:rsid w:val="001502A6"/>
    <w:rsid w:val="001863FB"/>
    <w:rsid w:val="001A2C02"/>
    <w:rsid w:val="001B070D"/>
    <w:rsid w:val="001B3F32"/>
    <w:rsid w:val="001D7AB0"/>
    <w:rsid w:val="0020592D"/>
    <w:rsid w:val="0021243C"/>
    <w:rsid w:val="002716F1"/>
    <w:rsid w:val="00280D3C"/>
    <w:rsid w:val="00293BAD"/>
    <w:rsid w:val="002A4250"/>
    <w:rsid w:val="002B2397"/>
    <w:rsid w:val="002C5235"/>
    <w:rsid w:val="002D5247"/>
    <w:rsid w:val="002E6912"/>
    <w:rsid w:val="003069DA"/>
    <w:rsid w:val="0032295E"/>
    <w:rsid w:val="00323B43"/>
    <w:rsid w:val="003511BA"/>
    <w:rsid w:val="00376E72"/>
    <w:rsid w:val="00381660"/>
    <w:rsid w:val="003C1DDA"/>
    <w:rsid w:val="003C2AE7"/>
    <w:rsid w:val="003C6F3B"/>
    <w:rsid w:val="003D18A5"/>
    <w:rsid w:val="003D37D8"/>
    <w:rsid w:val="003E4218"/>
    <w:rsid w:val="00426133"/>
    <w:rsid w:val="004358AB"/>
    <w:rsid w:val="00437909"/>
    <w:rsid w:val="00463DD2"/>
    <w:rsid w:val="00467798"/>
    <w:rsid w:val="00473828"/>
    <w:rsid w:val="00484CEA"/>
    <w:rsid w:val="004B39F8"/>
    <w:rsid w:val="004B6329"/>
    <w:rsid w:val="004D524D"/>
    <w:rsid w:val="00501604"/>
    <w:rsid w:val="005174C5"/>
    <w:rsid w:val="0052501A"/>
    <w:rsid w:val="005271E1"/>
    <w:rsid w:val="0053542D"/>
    <w:rsid w:val="005362DE"/>
    <w:rsid w:val="00546D44"/>
    <w:rsid w:val="00561AA0"/>
    <w:rsid w:val="00561D0B"/>
    <w:rsid w:val="005841C6"/>
    <w:rsid w:val="005B03C6"/>
    <w:rsid w:val="005D1B2A"/>
    <w:rsid w:val="005D7214"/>
    <w:rsid w:val="005E1B20"/>
    <w:rsid w:val="00605608"/>
    <w:rsid w:val="00627FED"/>
    <w:rsid w:val="00675D4C"/>
    <w:rsid w:val="00692AAC"/>
    <w:rsid w:val="006A0167"/>
    <w:rsid w:val="006A18F7"/>
    <w:rsid w:val="006B513E"/>
    <w:rsid w:val="006B7D9B"/>
    <w:rsid w:val="006C5AAD"/>
    <w:rsid w:val="006E6DBB"/>
    <w:rsid w:val="006E7065"/>
    <w:rsid w:val="006F27C8"/>
    <w:rsid w:val="007027E6"/>
    <w:rsid w:val="00703D14"/>
    <w:rsid w:val="00783640"/>
    <w:rsid w:val="007A7E72"/>
    <w:rsid w:val="007B2480"/>
    <w:rsid w:val="007C48B9"/>
    <w:rsid w:val="007D24DE"/>
    <w:rsid w:val="00807F32"/>
    <w:rsid w:val="0082290D"/>
    <w:rsid w:val="0084298D"/>
    <w:rsid w:val="00847C57"/>
    <w:rsid w:val="00865217"/>
    <w:rsid w:val="008678DD"/>
    <w:rsid w:val="0088092B"/>
    <w:rsid w:val="0088335C"/>
    <w:rsid w:val="008903F1"/>
    <w:rsid w:val="008A3A29"/>
    <w:rsid w:val="008A741F"/>
    <w:rsid w:val="008B7726"/>
    <w:rsid w:val="008C00A9"/>
    <w:rsid w:val="008D3604"/>
    <w:rsid w:val="008D4054"/>
    <w:rsid w:val="008E0CAC"/>
    <w:rsid w:val="008E7D3C"/>
    <w:rsid w:val="008F6611"/>
    <w:rsid w:val="0090464D"/>
    <w:rsid w:val="00913DB7"/>
    <w:rsid w:val="00915505"/>
    <w:rsid w:val="00941419"/>
    <w:rsid w:val="00945CA2"/>
    <w:rsid w:val="009A2E3D"/>
    <w:rsid w:val="009B1E90"/>
    <w:rsid w:val="00A00CED"/>
    <w:rsid w:val="00A065B4"/>
    <w:rsid w:val="00A1761E"/>
    <w:rsid w:val="00A234ED"/>
    <w:rsid w:val="00A50580"/>
    <w:rsid w:val="00A847C5"/>
    <w:rsid w:val="00A857AD"/>
    <w:rsid w:val="00A9581F"/>
    <w:rsid w:val="00AA4525"/>
    <w:rsid w:val="00AA59AF"/>
    <w:rsid w:val="00AC1EE2"/>
    <w:rsid w:val="00AC4D40"/>
    <w:rsid w:val="00AE6A6F"/>
    <w:rsid w:val="00B4129A"/>
    <w:rsid w:val="00B62E30"/>
    <w:rsid w:val="00BA427E"/>
    <w:rsid w:val="00BA7BE8"/>
    <w:rsid w:val="00BC3569"/>
    <w:rsid w:val="00BD3B0A"/>
    <w:rsid w:val="00BF764A"/>
    <w:rsid w:val="00C032BA"/>
    <w:rsid w:val="00C9004B"/>
    <w:rsid w:val="00C9692D"/>
    <w:rsid w:val="00CB3AF5"/>
    <w:rsid w:val="00CC44CD"/>
    <w:rsid w:val="00CC4DE4"/>
    <w:rsid w:val="00CC6BAC"/>
    <w:rsid w:val="00CE7ABB"/>
    <w:rsid w:val="00D001E6"/>
    <w:rsid w:val="00D15ED3"/>
    <w:rsid w:val="00D31D50"/>
    <w:rsid w:val="00D50FA7"/>
    <w:rsid w:val="00D52804"/>
    <w:rsid w:val="00D647E2"/>
    <w:rsid w:val="00D64B98"/>
    <w:rsid w:val="00D87CCD"/>
    <w:rsid w:val="00D87FBF"/>
    <w:rsid w:val="00DC63D9"/>
    <w:rsid w:val="00DE2E34"/>
    <w:rsid w:val="00DE4E0B"/>
    <w:rsid w:val="00DE4E2B"/>
    <w:rsid w:val="00DE5949"/>
    <w:rsid w:val="00E22156"/>
    <w:rsid w:val="00E558DC"/>
    <w:rsid w:val="00E64CCD"/>
    <w:rsid w:val="00E65C21"/>
    <w:rsid w:val="00E66724"/>
    <w:rsid w:val="00E81CF1"/>
    <w:rsid w:val="00EA0FAA"/>
    <w:rsid w:val="00EE5740"/>
    <w:rsid w:val="00EF2DCE"/>
    <w:rsid w:val="00EF2E20"/>
    <w:rsid w:val="00F06895"/>
    <w:rsid w:val="00F06911"/>
    <w:rsid w:val="00F844F4"/>
    <w:rsid w:val="00FB2836"/>
    <w:rsid w:val="00FC0805"/>
    <w:rsid w:val="00FC6D57"/>
    <w:rsid w:val="00FF261C"/>
    <w:rsid w:val="02D10A04"/>
    <w:rsid w:val="03262C78"/>
    <w:rsid w:val="050873E8"/>
    <w:rsid w:val="06124AD0"/>
    <w:rsid w:val="096633F9"/>
    <w:rsid w:val="09A57ED2"/>
    <w:rsid w:val="0A8905C1"/>
    <w:rsid w:val="0A8973BA"/>
    <w:rsid w:val="0A932089"/>
    <w:rsid w:val="0AB10DDC"/>
    <w:rsid w:val="0BF5385E"/>
    <w:rsid w:val="0CC50C07"/>
    <w:rsid w:val="0D9E2394"/>
    <w:rsid w:val="0E98098B"/>
    <w:rsid w:val="0EC670AE"/>
    <w:rsid w:val="0F825CA3"/>
    <w:rsid w:val="0FB079BA"/>
    <w:rsid w:val="11601DA6"/>
    <w:rsid w:val="14FC6D07"/>
    <w:rsid w:val="162578E7"/>
    <w:rsid w:val="162D5C91"/>
    <w:rsid w:val="1A0439DB"/>
    <w:rsid w:val="1A443A6A"/>
    <w:rsid w:val="1B750299"/>
    <w:rsid w:val="1D2748FC"/>
    <w:rsid w:val="1D7B33CB"/>
    <w:rsid w:val="1D932A42"/>
    <w:rsid w:val="222D7E16"/>
    <w:rsid w:val="224C6DBA"/>
    <w:rsid w:val="225E7947"/>
    <w:rsid w:val="25A91369"/>
    <w:rsid w:val="261A09F2"/>
    <w:rsid w:val="268D5F24"/>
    <w:rsid w:val="26C943EF"/>
    <w:rsid w:val="27831EDA"/>
    <w:rsid w:val="2B0F21CC"/>
    <w:rsid w:val="2C194238"/>
    <w:rsid w:val="2E497D1A"/>
    <w:rsid w:val="2ED10878"/>
    <w:rsid w:val="2FCB21EB"/>
    <w:rsid w:val="30C54792"/>
    <w:rsid w:val="338F04BC"/>
    <w:rsid w:val="33A05AA0"/>
    <w:rsid w:val="342D4A92"/>
    <w:rsid w:val="34D83C90"/>
    <w:rsid w:val="365A51A9"/>
    <w:rsid w:val="374E147F"/>
    <w:rsid w:val="38D12762"/>
    <w:rsid w:val="3E452400"/>
    <w:rsid w:val="3E6F43C4"/>
    <w:rsid w:val="407F019B"/>
    <w:rsid w:val="408D5655"/>
    <w:rsid w:val="422F5290"/>
    <w:rsid w:val="42471670"/>
    <w:rsid w:val="444434D6"/>
    <w:rsid w:val="46034D8F"/>
    <w:rsid w:val="46D80BDB"/>
    <w:rsid w:val="48357487"/>
    <w:rsid w:val="498B09A9"/>
    <w:rsid w:val="4A551FA5"/>
    <w:rsid w:val="4BC65B54"/>
    <w:rsid w:val="4C7D0D1B"/>
    <w:rsid w:val="4E0B7A80"/>
    <w:rsid w:val="4F167E8E"/>
    <w:rsid w:val="4FD3621D"/>
    <w:rsid w:val="50327576"/>
    <w:rsid w:val="507B439F"/>
    <w:rsid w:val="5110429F"/>
    <w:rsid w:val="52234C98"/>
    <w:rsid w:val="522D00ED"/>
    <w:rsid w:val="527D6E54"/>
    <w:rsid w:val="535F4EAD"/>
    <w:rsid w:val="54034615"/>
    <w:rsid w:val="54A30187"/>
    <w:rsid w:val="556163E1"/>
    <w:rsid w:val="581C70E0"/>
    <w:rsid w:val="593E5ABD"/>
    <w:rsid w:val="5A606E3C"/>
    <w:rsid w:val="5C5E7A69"/>
    <w:rsid w:val="5D28583D"/>
    <w:rsid w:val="5DD62D3F"/>
    <w:rsid w:val="5EC359F7"/>
    <w:rsid w:val="5ECC2906"/>
    <w:rsid w:val="629D3DC2"/>
    <w:rsid w:val="62AB681B"/>
    <w:rsid w:val="636444DB"/>
    <w:rsid w:val="66F41CD9"/>
    <w:rsid w:val="67FD049F"/>
    <w:rsid w:val="6A443A63"/>
    <w:rsid w:val="6D8C47DC"/>
    <w:rsid w:val="6DC623B4"/>
    <w:rsid w:val="6F36290C"/>
    <w:rsid w:val="7023418D"/>
    <w:rsid w:val="731D148B"/>
    <w:rsid w:val="7434136E"/>
    <w:rsid w:val="76581DEF"/>
    <w:rsid w:val="78CA231E"/>
    <w:rsid w:val="78E17880"/>
    <w:rsid w:val="78FA66B1"/>
    <w:rsid w:val="798473FF"/>
    <w:rsid w:val="7B0B173F"/>
    <w:rsid w:val="7C1E1DE3"/>
    <w:rsid w:val="7C20485E"/>
    <w:rsid w:val="7FE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uiPriority w:val="99"/>
    <w:unhideWhenUsed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uiPriority w:val="99"/>
    <w:unhideWhenUsed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5"/>
    <customShpInfo spid="_x0000_s1043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沈雅明</cp:lastModifiedBy>
  <cp:revision>2</cp:revision>
  <dcterms:created xsi:type="dcterms:W3CDTF">2021-06-24T03:14:00Z</dcterms:created>
  <dcterms:modified xsi:type="dcterms:W3CDTF">2021-06-24T03:14:00Z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