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6"/>
          <w:szCs w:val="36"/>
        </w:rPr>
        <w:t>就业困难人员申报认定表</w:t>
      </w:r>
    </w:p>
    <w:p>
      <w:pPr>
        <w:widowControl/>
        <w:spacing w:line="570" w:lineRule="exact"/>
        <w:jc w:val="center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tbl>
      <w:tblPr>
        <w:tblStyle w:val="5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012"/>
        <w:gridCol w:w="240"/>
        <w:gridCol w:w="846"/>
        <w:gridCol w:w="114"/>
        <w:gridCol w:w="927"/>
        <w:gridCol w:w="1091"/>
        <w:gridCol w:w="496"/>
        <w:gridCol w:w="1005"/>
        <w:gridCol w:w="1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身份证号码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（就业创业证）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9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919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就业困难人员类型：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”人员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城镇零就业家庭成员、农村零转移就业贫困家庭成员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抚养未成年子女的单亲家庭成员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享受最低生活保障人员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持《中华人民共和国残疾人证》人员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连续失业一年以上人员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因失去土地等原因难以实现就业的人员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贫困家庭高校毕业生就业人员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19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家庭成员状况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358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本人承诺，以上信息和提报材料情况属实，没有办理营业执照或投资企业，且没有事实的就业创业行为活动。如与实际情况不一致，自愿放弃享受就业困难人员援助有关政策。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签字（盖章）：</w:t>
            </w:r>
          </w:p>
          <w:p>
            <w:pPr>
              <w:widowControl/>
              <w:spacing w:line="340" w:lineRule="exact"/>
              <w:ind w:firstLine="1440" w:firstLineChars="800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社区（行政村）意见</w:t>
            </w:r>
          </w:p>
          <w:p>
            <w:pPr>
              <w:widowControl/>
              <w:spacing w:line="340" w:lineRule="exact"/>
              <w:ind w:firstLine="3330" w:firstLineChars="18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left="1050" w:leftChars="500"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负责人签字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乡镇（街道）人社所意见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ind w:firstLine="1620" w:firstLineChars="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负责人签字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9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注明：请在困难人员类型选项□内做选择（√）</w:t>
            </w:r>
          </w:p>
        </w:tc>
      </w:tr>
    </w:tbl>
    <w:p>
      <w:pPr>
        <w:widowControl/>
        <w:spacing w:line="57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Cs w:val="21"/>
        </w:rPr>
        <w:t>此表一式两份。乡镇（街道）人力资源和社会保障所一份，报县区公共就业服务机构备案一份。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A"/>
    <w:rsid w:val="00213AD9"/>
    <w:rsid w:val="0056360A"/>
    <w:rsid w:val="00C31590"/>
    <w:rsid w:val="00FA3340"/>
    <w:rsid w:val="0C1D46EA"/>
    <w:rsid w:val="0D401A45"/>
    <w:rsid w:val="6C3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2019-07-31T09:11:00Z</dcterms:created>
  <dc:creator>User</dc:creator>
  <cp:lastModifiedBy>Lenovo</cp:lastModifiedBy>
  <cp:lastPrinted>2021-06-24T10:16:00Z</cp:lastPrinted>
  <dcterms:modified xsi:type="dcterms:W3CDTF">2021-06-24T10:20:13Z</dcterms:modified>
  <dc:title>就业困难人员申报认定表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B868297816B740488B11B3B279318A3E</vt:lpwstr>
  </property>
</Properties>
</file>