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5" w:rsidRDefault="00D06E15" w:rsidP="00D06E1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06E15" w:rsidRDefault="00D06E15" w:rsidP="00D06E15">
      <w:pPr>
        <w:ind w:firstLineChars="200" w:firstLine="647"/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毕节市“特岗计划”教师招聘考生体温测量登记表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3013"/>
        <w:gridCol w:w="1514"/>
        <w:gridCol w:w="3095"/>
      </w:tblGrid>
      <w:tr w:rsidR="00D06E15" w:rsidTr="0054368C">
        <w:trPr>
          <w:trHeight w:val="507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68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2179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ind w:leftChars="0" w:left="0"/>
              <w:jc w:val="center"/>
            </w:pPr>
            <w:r>
              <w:rPr>
                <w:rFonts w:hint="eastAsia"/>
              </w:rPr>
              <w:t>近期是否有国内中高风险地区或境外行动轨迹（如有，请注明具体时间、地点或车次</w:t>
            </w:r>
            <w:r>
              <w:rPr>
                <w:rFonts w:ascii="宋体" w:hAnsi="宋体" w:cs="宋体" w:hint="eastAsia"/>
              </w:rPr>
              <w:t>/航班</w:t>
            </w:r>
            <w:r>
              <w:rPr>
                <w:rFonts w:hint="eastAsia"/>
              </w:rPr>
              <w:t>）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ind w:leftChars="0" w:left="0"/>
              <w:jc w:val="center"/>
            </w:pPr>
            <w:r>
              <w:rPr>
                <w:rFonts w:hint="eastAsia"/>
              </w:rPr>
              <w:t>资格审查（笔试、面试）前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内有否发热、咳嗽、呼吸不畅等症状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602"/>
          <w:jc w:val="center"/>
        </w:trPr>
        <w:tc>
          <w:tcPr>
            <w:tcW w:w="9368" w:type="dxa"/>
            <w:gridSpan w:val="4"/>
            <w:noWrap/>
            <w:vAlign w:val="center"/>
          </w:tcPr>
          <w:p w:rsidR="00D06E15" w:rsidRDefault="00D06E15" w:rsidP="0054368C">
            <w:pPr>
              <w:pStyle w:val="a0"/>
              <w:ind w:leftChars="0" w:left="0" w:firstLineChars="5" w:firstLine="10"/>
              <w:jc w:val="center"/>
            </w:pPr>
            <w:r>
              <w:rPr>
                <w:rFonts w:hint="eastAsia"/>
              </w:rPr>
              <w:t>体温记录（资格审查、笔试、面试前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日）</w:t>
            </w:r>
          </w:p>
        </w:tc>
      </w:tr>
      <w:tr w:rsidR="00D06E15" w:rsidTr="0054368C">
        <w:trPr>
          <w:trHeight w:val="411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温</w:t>
            </w: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温</w:t>
            </w:r>
          </w:p>
        </w:tc>
      </w:tr>
      <w:tr w:rsidR="00D06E15" w:rsidTr="0054368C">
        <w:trPr>
          <w:trHeight w:val="441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66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66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56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74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483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507"/>
          <w:jc w:val="center"/>
        </w:trPr>
        <w:tc>
          <w:tcPr>
            <w:tcW w:w="1746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3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  <w:tc>
          <w:tcPr>
            <w:tcW w:w="1514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noWrap/>
            <w:vAlign w:val="center"/>
          </w:tcPr>
          <w:p w:rsidR="00D06E15" w:rsidRDefault="00D06E15" w:rsidP="0054368C">
            <w:pPr>
              <w:pStyle w:val="a0"/>
              <w:jc w:val="center"/>
            </w:pPr>
          </w:p>
        </w:tc>
      </w:tr>
      <w:tr w:rsidR="00D06E15" w:rsidTr="0054368C">
        <w:trPr>
          <w:trHeight w:val="1120"/>
          <w:jc w:val="center"/>
        </w:trPr>
        <w:tc>
          <w:tcPr>
            <w:tcW w:w="9368" w:type="dxa"/>
            <w:gridSpan w:val="4"/>
            <w:noWrap/>
          </w:tcPr>
          <w:p w:rsidR="00D06E15" w:rsidRDefault="00D06E15" w:rsidP="0054368C">
            <w:pPr>
              <w:pStyle w:val="a0"/>
              <w:ind w:leftChars="0" w:left="0"/>
            </w:pPr>
            <w:r>
              <w:rPr>
                <w:rFonts w:hint="eastAsia"/>
              </w:rPr>
              <w:t>其他：</w:t>
            </w:r>
          </w:p>
        </w:tc>
      </w:tr>
    </w:tbl>
    <w:p w:rsidR="00D06E15" w:rsidRDefault="00D06E15" w:rsidP="00D06E15"/>
    <w:p w:rsidR="00D06E15" w:rsidRDefault="00D06E15" w:rsidP="00D06E15">
      <w:pPr>
        <w:pStyle w:val="a0"/>
        <w:ind w:leftChars="0" w:left="0" w:firstLineChars="200" w:firstLine="480"/>
        <w:jc w:val="left"/>
        <w:rPr>
          <w:sz w:val="24"/>
        </w:rPr>
      </w:pPr>
      <w:r>
        <w:rPr>
          <w:rFonts w:hint="eastAsia"/>
          <w:sz w:val="24"/>
        </w:rPr>
        <w:t>考生本人承诺，根据防疫要求，本人自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日起每日测量体温并如实记录，保证以上信息真实、准确、有效。</w:t>
      </w:r>
    </w:p>
    <w:p w:rsidR="00D06E15" w:rsidRDefault="00D06E15" w:rsidP="00D06E15">
      <w:pPr>
        <w:rPr>
          <w:sz w:val="24"/>
        </w:rPr>
      </w:pPr>
    </w:p>
    <w:p w:rsidR="00D06E15" w:rsidRDefault="00D06E15" w:rsidP="00D06E15">
      <w:pPr>
        <w:rPr>
          <w:sz w:val="24"/>
        </w:rPr>
      </w:pPr>
      <w:r>
        <w:rPr>
          <w:rFonts w:hint="eastAsia"/>
          <w:sz w:val="24"/>
        </w:rPr>
        <w:t>承诺人：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期：</w:t>
      </w:r>
    </w:p>
    <w:p w:rsidR="00D06E15" w:rsidRDefault="00D06E15" w:rsidP="00D06E15">
      <w:pPr>
        <w:pStyle w:val="1"/>
        <w:spacing w:before="0" w:beforeAutospacing="0" w:after="0" w:afterAutospacing="0" w:line="576" w:lineRule="exact"/>
        <w:jc w:val="both"/>
        <w:rPr>
          <w:rFonts w:hint="default"/>
        </w:rPr>
      </w:pPr>
    </w:p>
    <w:p w:rsidR="00C33532" w:rsidRDefault="00C33532"/>
    <w:sectPr w:rsidR="00C33532" w:rsidSect="00DA6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E15"/>
    <w:rsid w:val="00005ABA"/>
    <w:rsid w:val="0001205B"/>
    <w:rsid w:val="0006759A"/>
    <w:rsid w:val="000F4A0F"/>
    <w:rsid w:val="001252B0"/>
    <w:rsid w:val="001275CF"/>
    <w:rsid w:val="001428E7"/>
    <w:rsid w:val="00183CF0"/>
    <w:rsid w:val="00242E6F"/>
    <w:rsid w:val="00242E93"/>
    <w:rsid w:val="00272EB8"/>
    <w:rsid w:val="0027774A"/>
    <w:rsid w:val="002824ED"/>
    <w:rsid w:val="002D537E"/>
    <w:rsid w:val="002D76A7"/>
    <w:rsid w:val="00312657"/>
    <w:rsid w:val="00317084"/>
    <w:rsid w:val="00383860"/>
    <w:rsid w:val="003A6287"/>
    <w:rsid w:val="00423C05"/>
    <w:rsid w:val="00467026"/>
    <w:rsid w:val="004670C3"/>
    <w:rsid w:val="004C2DF1"/>
    <w:rsid w:val="00595394"/>
    <w:rsid w:val="005B3FEA"/>
    <w:rsid w:val="005F3CBF"/>
    <w:rsid w:val="006D3558"/>
    <w:rsid w:val="006D517D"/>
    <w:rsid w:val="006E22C5"/>
    <w:rsid w:val="007323EC"/>
    <w:rsid w:val="00776607"/>
    <w:rsid w:val="007B3B9C"/>
    <w:rsid w:val="00834AF7"/>
    <w:rsid w:val="00881FD4"/>
    <w:rsid w:val="008D1C9C"/>
    <w:rsid w:val="008F0A27"/>
    <w:rsid w:val="00937449"/>
    <w:rsid w:val="0096470B"/>
    <w:rsid w:val="00987E67"/>
    <w:rsid w:val="0099489A"/>
    <w:rsid w:val="00994C5E"/>
    <w:rsid w:val="009A2669"/>
    <w:rsid w:val="00A46A34"/>
    <w:rsid w:val="00A61C66"/>
    <w:rsid w:val="00A7343B"/>
    <w:rsid w:val="00AA6A18"/>
    <w:rsid w:val="00B351D5"/>
    <w:rsid w:val="00B4056A"/>
    <w:rsid w:val="00BB6CED"/>
    <w:rsid w:val="00BC03BA"/>
    <w:rsid w:val="00C33532"/>
    <w:rsid w:val="00C7535C"/>
    <w:rsid w:val="00D06E15"/>
    <w:rsid w:val="00D60ECE"/>
    <w:rsid w:val="00DB786D"/>
    <w:rsid w:val="00DE2C14"/>
    <w:rsid w:val="00E378BB"/>
    <w:rsid w:val="00E60060"/>
    <w:rsid w:val="00E80592"/>
    <w:rsid w:val="00EB703D"/>
    <w:rsid w:val="00EC6C64"/>
    <w:rsid w:val="00EE156D"/>
    <w:rsid w:val="00F02A35"/>
    <w:rsid w:val="00F80C21"/>
    <w:rsid w:val="00FA78E7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6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6E1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06E15"/>
    <w:rPr>
      <w:rFonts w:ascii="宋体" w:eastAsia="宋体" w:hAnsi="宋体" w:cs="Times New Roman"/>
      <w:b/>
      <w:kern w:val="44"/>
      <w:sz w:val="48"/>
      <w:szCs w:val="48"/>
    </w:rPr>
  </w:style>
  <w:style w:type="paragraph" w:styleId="a0">
    <w:name w:val="table of authorities"/>
    <w:basedOn w:val="a"/>
    <w:next w:val="a"/>
    <w:qFormat/>
    <w:rsid w:val="00D06E15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2021-06-25T08:58:00Z</dcterms:created>
  <dcterms:modified xsi:type="dcterms:W3CDTF">2021-06-25T08:59:00Z</dcterms:modified>
</cp:coreProperties>
</file>