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14" w:rsidRDefault="00467798">
      <w:pPr>
        <w:spacing w:line="600" w:lineRule="exact"/>
        <w:jc w:val="both"/>
        <w:rPr>
          <w:rFonts w:ascii="仿宋_GB2312" w:eastAsia="仿宋_GB2312" w:hAnsi="楷体" w:cs="楷体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楷体" w:cs="楷体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楷体" w:cs="楷体" w:hint="eastAsia"/>
          <w:b/>
          <w:bCs/>
          <w:sz w:val="32"/>
          <w:szCs w:val="32"/>
        </w:rPr>
        <w:t>2:</w:t>
      </w:r>
    </w:p>
    <w:p w:rsidR="005D7214" w:rsidRDefault="00467798">
      <w:pPr>
        <w:adjustRightInd/>
        <w:snapToGrid/>
        <w:spacing w:after="0" w:line="502" w:lineRule="exact"/>
        <w:ind w:right="-13"/>
        <w:jc w:val="center"/>
        <w:rPr>
          <w:rFonts w:ascii="黑体" w:eastAsia="黑体" w:hAnsi="黑体" w:cs="黑体"/>
          <w:sz w:val="20"/>
          <w:szCs w:val="20"/>
        </w:rPr>
      </w:pPr>
      <w:r>
        <w:rPr>
          <w:rFonts w:ascii="黑体" w:eastAsia="黑体" w:hAnsi="黑体" w:cs="黑体" w:hint="eastAsia"/>
          <w:sz w:val="44"/>
          <w:szCs w:val="44"/>
        </w:rPr>
        <w:t>面试</w:t>
      </w:r>
      <w:r>
        <w:rPr>
          <w:rFonts w:ascii="黑体" w:eastAsia="黑体" w:hAnsi="黑体" w:cs="黑体" w:hint="eastAsia"/>
          <w:sz w:val="44"/>
          <w:szCs w:val="44"/>
        </w:rPr>
        <w:t>人员健康管理信息承诺书</w:t>
      </w:r>
    </w:p>
    <w:tbl>
      <w:tblPr>
        <w:tblpPr w:leftFromText="180" w:rightFromText="180" w:vertAnchor="text" w:horzAnchor="page" w:tblpX="1501" w:tblpY="191"/>
        <w:tblOverlap w:val="never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06"/>
        <w:gridCol w:w="183"/>
        <w:gridCol w:w="811"/>
        <w:gridCol w:w="1177"/>
        <w:gridCol w:w="953"/>
        <w:gridCol w:w="2069"/>
        <w:gridCol w:w="1136"/>
        <w:gridCol w:w="1035"/>
        <w:gridCol w:w="93"/>
      </w:tblGrid>
      <w:tr w:rsidR="005D7214">
        <w:trPr>
          <w:trHeight w:val="358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1"/>
                <w:szCs w:val="21"/>
              </w:rPr>
            </w:pPr>
            <w:bookmarkStart w:id="1" w:name="_Hlk44173015"/>
            <w:r>
              <w:rPr>
                <w:rFonts w:ascii="Times New Roman" w:eastAsia="等线" w:hAnsi="Times New Roman" w:cs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-1905</wp:posOffset>
                      </wp:positionV>
                      <wp:extent cx="781050" cy="1781175"/>
                      <wp:effectExtent l="11430" t="7620" r="7620" b="11430"/>
                      <wp:wrapNone/>
                      <wp:docPr id="3" name="直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1781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.15pt" to="61.6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83" w:type="dxa"/>
            <w:tcBorders>
              <w:top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3022" w:type="dxa"/>
            <w:gridSpan w:val="2"/>
            <w:tcBorders>
              <w:top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ind w:left="6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健康排查（流行病学史筛查）</w:t>
            </w:r>
          </w:p>
        </w:tc>
        <w:tc>
          <w:tcPr>
            <w:tcW w:w="1136" w:type="dxa"/>
            <w:tcBorders>
              <w:top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1"/>
                <w:szCs w:val="21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w w:val="99"/>
                <w:sz w:val="18"/>
                <w:szCs w:val="18"/>
              </w:rPr>
              <w:t xml:space="preserve">    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情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形</w:t>
            </w: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0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right w:val="single" w:sz="8" w:space="0" w:color="auto"/>
            </w:tcBorders>
          </w:tcPr>
          <w:p w:rsidR="005D7214" w:rsidRDefault="005D7214">
            <w:pPr>
              <w:adjustRightInd/>
              <w:snapToGrid/>
              <w:spacing w:after="0" w:line="206" w:lineRule="exact"/>
              <w:jc w:val="both"/>
              <w:rPr>
                <w:rFonts w:ascii="黑体" w:eastAsia="黑体" w:hAnsi="黑体" w:cs="黑体"/>
                <w:w w:val="99"/>
                <w:sz w:val="18"/>
                <w:szCs w:val="18"/>
              </w:rPr>
            </w:pPr>
          </w:p>
          <w:p w:rsidR="005D7214" w:rsidRDefault="005D7214">
            <w:pPr>
              <w:adjustRightInd/>
              <w:snapToGrid/>
              <w:spacing w:after="0" w:line="206" w:lineRule="exact"/>
              <w:jc w:val="both"/>
              <w:rPr>
                <w:rFonts w:ascii="黑体" w:eastAsia="黑体" w:hAnsi="黑体" w:cs="黑体"/>
                <w:w w:val="99"/>
                <w:sz w:val="18"/>
                <w:szCs w:val="18"/>
              </w:rPr>
            </w:pPr>
          </w:p>
          <w:p w:rsidR="005D7214" w:rsidRDefault="00467798">
            <w:pPr>
              <w:adjustRightInd/>
              <w:snapToGrid/>
              <w:spacing w:after="0" w:line="206" w:lineRule="exact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居住社区</w:t>
            </w:r>
            <w:r>
              <w:rPr>
                <w:rFonts w:ascii="宋体" w:eastAsia="宋体" w:hAnsi="宋体" w:cs="宋体"/>
                <w:w w:val="95"/>
                <w:sz w:val="18"/>
                <w:szCs w:val="18"/>
              </w:rPr>
              <w:t xml:space="preserve">21 </w:t>
            </w:r>
            <w:r>
              <w:rPr>
                <w:rFonts w:ascii="黑体" w:eastAsia="黑体" w:hAnsi="黑体" w:cs="黑体"/>
                <w:w w:val="95"/>
                <w:sz w:val="18"/>
                <w:szCs w:val="18"/>
              </w:rPr>
              <w:t>天内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发生疫情</w:t>
            </w:r>
          </w:p>
          <w:p w:rsidR="005D7214" w:rsidRDefault="00467798">
            <w:pPr>
              <w:adjustRightInd/>
              <w:snapToGrid/>
              <w:spacing w:after="0" w:line="206" w:lineRule="exact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是</w:t>
            </w:r>
          </w:p>
          <w:p w:rsidR="005D7214" w:rsidRDefault="00467798">
            <w:pPr>
              <w:adjustRightInd/>
              <w:snapToGrid/>
              <w:spacing w:after="0" w:line="206" w:lineRule="exact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否</w:t>
            </w:r>
          </w:p>
        </w:tc>
        <w:tc>
          <w:tcPr>
            <w:tcW w:w="2069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ind w:left="10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属于下面哪种情形</w:t>
            </w:r>
          </w:p>
        </w:tc>
        <w:tc>
          <w:tcPr>
            <w:tcW w:w="1136" w:type="dxa"/>
            <w:vMerge w:val="restart"/>
            <w:tcBorders>
              <w:right w:val="single" w:sz="8" w:space="0" w:color="auto"/>
            </w:tcBorders>
          </w:tcPr>
          <w:p w:rsidR="005D7214" w:rsidRDefault="005D7214">
            <w:pPr>
              <w:adjustRightInd/>
              <w:snapToGrid/>
              <w:spacing w:after="0" w:line="206" w:lineRule="exact"/>
              <w:ind w:left="10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5D7214" w:rsidRDefault="00467798">
            <w:pPr>
              <w:adjustRightInd/>
              <w:snapToGrid/>
              <w:spacing w:after="0" w:line="206" w:lineRule="exact"/>
              <w:ind w:left="10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是否解除医</w:t>
            </w:r>
          </w:p>
          <w:p w:rsidR="005D7214" w:rsidRDefault="00467798">
            <w:pPr>
              <w:adjustRightInd/>
              <w:snapToGrid/>
              <w:spacing w:after="0" w:line="206" w:lineRule="exact"/>
              <w:ind w:left="10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学隔离观察</w:t>
            </w:r>
          </w:p>
          <w:p w:rsidR="005D7214" w:rsidRDefault="00467798">
            <w:pPr>
              <w:adjustRightInd/>
              <w:snapToGrid/>
              <w:spacing w:after="0" w:line="240" w:lineRule="exact"/>
              <w:ind w:left="8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z w:val="18"/>
                <w:szCs w:val="18"/>
              </w:rPr>
              <w:t>是</w:t>
            </w:r>
          </w:p>
          <w:p w:rsidR="005D7214" w:rsidRDefault="00467798">
            <w:pPr>
              <w:adjustRightInd/>
              <w:snapToGrid/>
              <w:spacing w:after="0" w:line="240" w:lineRule="exact"/>
              <w:ind w:left="8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z w:val="18"/>
                <w:szCs w:val="18"/>
              </w:rPr>
              <w:t>否</w:t>
            </w:r>
          </w:p>
          <w:p w:rsidR="005D7214" w:rsidRDefault="00467798">
            <w:pPr>
              <w:adjustRightInd/>
              <w:snapToGrid/>
              <w:spacing w:after="0" w:line="240" w:lineRule="exact"/>
              <w:ind w:left="8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z w:val="18"/>
                <w:szCs w:val="18"/>
              </w:rPr>
              <w:t>不属于</w:t>
            </w: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54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1177" w:type="dxa"/>
            <w:vMerge w:val="restart"/>
            <w:tcBorders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18"/>
                <w:szCs w:val="18"/>
              </w:rPr>
              <w:t xml:space="preserve">28 </w:t>
            </w:r>
            <w:r>
              <w:rPr>
                <w:rFonts w:ascii="黑体" w:eastAsia="黑体" w:hAnsi="黑体" w:cs="黑体"/>
                <w:w w:val="94"/>
                <w:sz w:val="18"/>
                <w:szCs w:val="18"/>
              </w:rPr>
              <w:t>天内境外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旅居地</w:t>
            </w:r>
            <w:r>
              <w:rPr>
                <w:rFonts w:ascii="黑体" w:eastAsia="黑体" w:hAnsi="黑体" w:cs="黑体"/>
                <w:w w:val="97"/>
                <w:sz w:val="18"/>
                <w:szCs w:val="18"/>
              </w:rPr>
              <w:t>（国家地</w:t>
            </w:r>
          </w:p>
          <w:p w:rsidR="005D7214" w:rsidRDefault="00467798">
            <w:pPr>
              <w:adjustRightInd/>
              <w:snapToGrid/>
              <w:spacing w:after="0" w:line="206" w:lineRule="exact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区）</w:t>
            </w: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1035" w:type="dxa"/>
            <w:vMerge w:val="restart"/>
            <w:tcBorders>
              <w:right w:val="single" w:sz="8" w:space="0" w:color="auto"/>
            </w:tcBorders>
          </w:tcPr>
          <w:p w:rsidR="005D7214" w:rsidRDefault="00467798">
            <w:pPr>
              <w:adjustRightInd/>
              <w:snapToGrid/>
              <w:spacing w:after="0" w:line="206" w:lineRule="exact"/>
              <w:ind w:left="80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核酸检测</w:t>
            </w:r>
          </w:p>
          <w:p w:rsidR="005D7214" w:rsidRDefault="00467798">
            <w:pPr>
              <w:adjustRightInd/>
              <w:snapToGrid/>
              <w:spacing w:after="0" w:line="206" w:lineRule="exact"/>
              <w:ind w:left="8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z w:val="18"/>
                <w:szCs w:val="18"/>
              </w:rPr>
              <w:t>阳性</w:t>
            </w:r>
          </w:p>
          <w:p w:rsidR="005D7214" w:rsidRDefault="00467798">
            <w:pPr>
              <w:adjustRightInd/>
              <w:snapToGrid/>
              <w:spacing w:after="0" w:line="206" w:lineRule="exact"/>
              <w:ind w:left="8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z w:val="18"/>
                <w:szCs w:val="18"/>
              </w:rPr>
              <w:t>阴性</w:t>
            </w:r>
          </w:p>
          <w:p w:rsidR="005D7214" w:rsidRDefault="00467798">
            <w:pPr>
              <w:adjustRightInd/>
              <w:snapToGrid/>
              <w:spacing w:after="0" w:line="206" w:lineRule="exact"/>
              <w:ind w:left="80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z w:val="18"/>
                <w:szCs w:val="18"/>
              </w:rPr>
              <w:t>不需要</w:t>
            </w: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54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/>
              <w:ind w:left="100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>确诊病例</w:t>
            </w:r>
          </w:p>
          <w:p w:rsidR="005D7214" w:rsidRDefault="00467798">
            <w:pPr>
              <w:adjustRightInd/>
              <w:snapToGrid/>
              <w:spacing w:after="0"/>
              <w:ind w:left="10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>无症状感染者</w:t>
            </w:r>
          </w:p>
          <w:p w:rsidR="005D7214" w:rsidRDefault="00467798">
            <w:pPr>
              <w:adjustRightInd/>
              <w:snapToGrid/>
              <w:spacing w:after="0"/>
              <w:ind w:left="10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>密切接触者</w:t>
            </w:r>
          </w:p>
          <w:p w:rsidR="005D7214" w:rsidRDefault="00467798">
            <w:pPr>
              <w:adjustRightInd/>
              <w:snapToGrid/>
              <w:spacing w:after="0"/>
              <w:ind w:left="100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>④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>密切接触者</w:t>
            </w: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的密切接触者</w:t>
            </w:r>
          </w:p>
          <w:p w:rsidR="005D7214" w:rsidRDefault="00467798">
            <w:pPr>
              <w:adjustRightInd/>
              <w:snapToGrid/>
              <w:spacing w:after="0"/>
              <w:ind w:left="100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⑤一般接触者</w:t>
            </w:r>
          </w:p>
          <w:p w:rsidR="005D7214" w:rsidRDefault="00467798">
            <w:pPr>
              <w:adjustRightInd/>
              <w:snapToGrid/>
              <w:spacing w:after="0"/>
              <w:ind w:left="10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⑥</w:t>
            </w:r>
            <w:r>
              <w:rPr>
                <w:rFonts w:ascii="黑体" w:eastAsia="黑体" w:hAnsi="黑体" w:cs="黑体"/>
                <w:color w:val="000000"/>
                <w:sz w:val="18"/>
                <w:szCs w:val="18"/>
              </w:rPr>
              <w:t>以上都不是</w:t>
            </w: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ind w:left="100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ind w:left="80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both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w w:val="99"/>
                <w:sz w:val="18"/>
                <w:szCs w:val="18"/>
              </w:rPr>
              <w:t>1</w:t>
            </w:r>
            <w:r>
              <w:rPr>
                <w:rFonts w:ascii="黑体" w:eastAsia="黑体" w:hAnsi="黑体" w:cs="黑体"/>
                <w:color w:val="000000"/>
                <w:w w:val="99"/>
                <w:sz w:val="18"/>
                <w:szCs w:val="18"/>
              </w:rPr>
              <w:t>4</w:t>
            </w:r>
            <w:r>
              <w:rPr>
                <w:rFonts w:ascii="黑体" w:eastAsia="黑体" w:hAnsi="黑体" w:cs="黑体" w:hint="eastAsia"/>
                <w:color w:val="000000"/>
                <w:w w:val="99"/>
                <w:sz w:val="18"/>
                <w:szCs w:val="18"/>
              </w:rPr>
              <w:t>天内</w:t>
            </w:r>
            <w:r>
              <w:rPr>
                <w:rFonts w:ascii="黑体" w:eastAsia="黑体" w:hAnsi="黑体" w:cs="黑体"/>
                <w:color w:val="000000"/>
                <w:w w:val="99"/>
                <w:sz w:val="18"/>
                <w:szCs w:val="18"/>
              </w:rPr>
              <w:t>旅居</w:t>
            </w:r>
            <w:r>
              <w:rPr>
                <w:rFonts w:ascii="黑体" w:eastAsia="黑体" w:hAnsi="黑体" w:cs="黑体"/>
                <w:color w:val="000000"/>
                <w:w w:val="98"/>
                <w:sz w:val="18"/>
                <w:szCs w:val="18"/>
              </w:rPr>
              <w:t>地（</w:t>
            </w:r>
            <w:r>
              <w:rPr>
                <w:rFonts w:ascii="黑体" w:eastAsia="黑体" w:hAnsi="黑体" w:cs="黑体" w:hint="eastAsia"/>
                <w:color w:val="000000"/>
                <w:w w:val="98"/>
                <w:sz w:val="18"/>
                <w:szCs w:val="18"/>
              </w:rPr>
              <w:t>省、市、</w:t>
            </w:r>
            <w:r>
              <w:rPr>
                <w:rFonts w:ascii="黑体" w:eastAsia="黑体" w:hAnsi="黑体" w:cs="黑体"/>
                <w:color w:val="000000"/>
                <w:w w:val="98"/>
                <w:sz w:val="18"/>
                <w:szCs w:val="18"/>
              </w:rPr>
              <w:t>县（市、</w:t>
            </w:r>
            <w:r>
              <w:rPr>
                <w:rFonts w:ascii="黑体" w:eastAsia="黑体" w:hAnsi="黑体" w:cs="黑体" w:hint="eastAsia"/>
                <w:color w:val="000000"/>
                <w:w w:val="98"/>
                <w:sz w:val="18"/>
                <w:szCs w:val="18"/>
              </w:rPr>
              <w:t>区））</w:t>
            </w: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ind w:left="10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40" w:lineRule="exact"/>
              <w:ind w:left="80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40" w:lineRule="exact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ind w:left="80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ind w:left="100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40" w:lineRule="exact"/>
              <w:ind w:left="80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467798" w:rsidP="00BA427E">
            <w:pPr>
              <w:adjustRightInd/>
              <w:snapToGrid/>
              <w:spacing w:after="0" w:line="206" w:lineRule="exact"/>
              <w:ind w:firstLineChars="100" w:firstLine="177"/>
              <w:jc w:val="both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姓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名</w:t>
            </w: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40" w:lineRule="exact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ind w:left="80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ind w:right="450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ind w:left="100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 w:line="240" w:lineRule="exact"/>
              <w:ind w:left="80"/>
              <w:rPr>
                <w:rFonts w:ascii="Times New Roman" w:eastAsia="等线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05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7"/>
                <w:szCs w:val="17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7"/>
                <w:szCs w:val="17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7"/>
                <w:szCs w:val="17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7"/>
                <w:szCs w:val="17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7"/>
                <w:szCs w:val="17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7"/>
                <w:szCs w:val="17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7"/>
                <w:szCs w:val="17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7"/>
                <w:szCs w:val="17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7"/>
                <w:szCs w:val="17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6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8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4199" w:type="dxa"/>
            <w:gridSpan w:val="3"/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ind w:left="68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健康监测（自考前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14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天起）</w:t>
            </w: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80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ind w:left="12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健康码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是否有以下症状</w:t>
            </w:r>
          </w:p>
        </w:tc>
        <w:tc>
          <w:tcPr>
            <w:tcW w:w="21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如出现以上所列症状，</w:t>
            </w: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811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069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发热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乏力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咳嗽或</w:t>
            </w:r>
          </w:p>
        </w:tc>
        <w:tc>
          <w:tcPr>
            <w:tcW w:w="21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ind w:left="14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4"/>
                <w:sz w:val="18"/>
                <w:szCs w:val="18"/>
              </w:rPr>
              <w:t>监测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811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ind w:left="12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z w:val="18"/>
                <w:szCs w:val="18"/>
              </w:rPr>
              <w:t>红码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是否排除疑似传染病</w:t>
            </w: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天数</w:t>
            </w:r>
          </w:p>
        </w:tc>
        <w:tc>
          <w:tcPr>
            <w:tcW w:w="506" w:type="dxa"/>
            <w:vMerge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811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早体温</w:t>
            </w:r>
          </w:p>
        </w:tc>
        <w:tc>
          <w:tcPr>
            <w:tcW w:w="953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6"/>
                <w:sz w:val="18"/>
                <w:szCs w:val="18"/>
              </w:rPr>
              <w:t>晚体温</w:t>
            </w:r>
          </w:p>
        </w:tc>
        <w:tc>
          <w:tcPr>
            <w:tcW w:w="2069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打喷嚏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④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咽痛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⑤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腹泻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⑥</w:t>
            </w:r>
          </w:p>
        </w:tc>
        <w:tc>
          <w:tcPr>
            <w:tcW w:w="21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ind w:left="14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4"/>
                <w:sz w:val="18"/>
                <w:szCs w:val="18"/>
              </w:rPr>
              <w:t>日期</w:t>
            </w: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811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ind w:left="12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z w:val="18"/>
                <w:szCs w:val="18"/>
              </w:rPr>
              <w:t>黄码</w:t>
            </w:r>
          </w:p>
        </w:tc>
        <w:tc>
          <w:tcPr>
            <w:tcW w:w="1177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是</w:t>
            </w: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54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506" w:type="dxa"/>
            <w:vMerge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811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2069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呕吐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⑦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黄疸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⑧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皮疹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⑨</w:t>
            </w:r>
            <w:r>
              <w:rPr>
                <w:rFonts w:ascii="黑体" w:eastAsia="黑体" w:hAnsi="黑体" w:cs="黑体"/>
                <w:w w:val="98"/>
                <w:sz w:val="18"/>
                <w:szCs w:val="18"/>
              </w:rPr>
              <w:t>结</w:t>
            </w:r>
          </w:p>
        </w:tc>
        <w:tc>
          <w:tcPr>
            <w:tcW w:w="21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811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ind w:left="120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z w:val="18"/>
                <w:szCs w:val="18"/>
              </w:rPr>
              <w:t>绿码</w:t>
            </w: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1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否</w:t>
            </w: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811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069" w:type="dxa"/>
            <w:vMerge w:val="restart"/>
            <w:tcBorders>
              <w:right w:val="single" w:sz="8" w:space="0" w:color="auto"/>
            </w:tcBorders>
            <w:vAlign w:val="bottom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膜充血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⑩</w:t>
            </w:r>
            <w:r>
              <w:rPr>
                <w:rFonts w:ascii="黑体" w:eastAsia="黑体" w:hAnsi="黑体" w:cs="黑体"/>
                <w:w w:val="99"/>
                <w:sz w:val="18"/>
                <w:szCs w:val="18"/>
              </w:rPr>
              <w:t>都没有</w:t>
            </w:r>
          </w:p>
        </w:tc>
        <w:tc>
          <w:tcPr>
            <w:tcW w:w="21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4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2069" w:type="dxa"/>
            <w:vMerge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44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9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both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both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both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both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93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80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80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0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337"/>
        </w:trPr>
        <w:tc>
          <w:tcPr>
            <w:tcW w:w="12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80"/>
        </w:trPr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187"/>
        </w:trPr>
        <w:tc>
          <w:tcPr>
            <w:tcW w:w="12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7214" w:rsidRDefault="00467798">
            <w:pPr>
              <w:adjustRightInd/>
              <w:snapToGrid/>
              <w:spacing w:after="0" w:line="206" w:lineRule="exact"/>
              <w:jc w:val="center"/>
              <w:rPr>
                <w:rFonts w:ascii="Times New Roman" w:eastAsia="等线" w:hAnsi="Times New Roman" w:cs="Times New Roman"/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0"/>
                <w:sz w:val="18"/>
                <w:szCs w:val="18"/>
              </w:rPr>
              <w:t>考试</w:t>
            </w:r>
            <w:r>
              <w:rPr>
                <w:rFonts w:ascii="黑体" w:eastAsia="黑体" w:hAnsi="黑体" w:cs="黑体" w:hint="eastAsia"/>
                <w:w w:val="90"/>
                <w:sz w:val="18"/>
                <w:szCs w:val="18"/>
              </w:rPr>
              <w:t>当</w:t>
            </w:r>
            <w:r>
              <w:rPr>
                <w:rFonts w:ascii="黑体" w:eastAsia="黑体" w:hAnsi="黑体" w:cs="黑体"/>
                <w:w w:val="90"/>
                <w:sz w:val="18"/>
                <w:szCs w:val="18"/>
              </w:rPr>
              <w:t>天</w:t>
            </w:r>
          </w:p>
        </w:tc>
        <w:tc>
          <w:tcPr>
            <w:tcW w:w="506" w:type="dxa"/>
            <w:vAlign w:val="bottom"/>
          </w:tcPr>
          <w:p w:rsidR="005D7214" w:rsidRDefault="005D7214">
            <w:pPr>
              <w:adjustRightInd/>
              <w:snapToGrid/>
              <w:spacing w:after="0"/>
              <w:jc w:val="center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8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811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77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136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1035" w:type="dxa"/>
            <w:tcBorders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  <w:tr w:rsidR="005D7214">
        <w:trPr>
          <w:trHeight w:val="253"/>
        </w:trPr>
        <w:tc>
          <w:tcPr>
            <w:tcW w:w="1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20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136" w:type="dxa"/>
            <w:tcBorders>
              <w:bottom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10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5D7214" w:rsidRDefault="005D7214">
            <w:pPr>
              <w:adjustRightInd/>
              <w:snapToGrid/>
              <w:spacing w:after="0"/>
              <w:rPr>
                <w:rFonts w:ascii="Times New Roman" w:eastAsia="等线" w:hAnsi="Times New Roman" w:cs="Times New Roman"/>
                <w:sz w:val="1"/>
                <w:szCs w:val="1"/>
              </w:rPr>
            </w:pPr>
          </w:p>
        </w:tc>
      </w:tr>
    </w:tbl>
    <w:bookmarkEnd w:id="1"/>
    <w:p w:rsidR="005D7214" w:rsidRDefault="00467798">
      <w:pPr>
        <w:adjustRightInd/>
        <w:snapToGrid/>
        <w:spacing w:after="0" w:line="20" w:lineRule="exact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-6196965</wp:posOffset>
            </wp:positionV>
            <wp:extent cx="748665" cy="1327785"/>
            <wp:effectExtent l="1905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等线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-987425</wp:posOffset>
                </wp:positionV>
                <wp:extent cx="12065" cy="12065"/>
                <wp:effectExtent l="0" t="3175" r="1905" b="381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14" w:rsidRDefault="005D7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448.15pt;margin-top:-77.7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z+cgIAAP8EAAAOAAAAZHJzL2Uyb0RvYy54bWysVNuO2yAQfa/Uf0C8Z32Rc7EVZ7WbbapK&#10;23albT+AAI5RMVAgcdKq/94BJ9m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" o:allowincell="f" fillcolor="black" stroked="f">
                <v:textbox>
                  <w:txbxContent>
                    <w:p w:rsidR="005D7214" w:rsidRDefault="005D7214"/>
                  </w:txbxContent>
                </v:textbox>
              </v:rect>
            </w:pict>
          </mc:Fallback>
        </mc:AlternateContent>
      </w:r>
      <w:r>
        <w:rPr>
          <w:rFonts w:ascii="Times New Roman" w:eastAsia="等线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1905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214" w:rsidRDefault="005D7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7" style="position:absolute;margin-left:448.15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" o:allowincell="f" fillcolor="black" stroked="f">
                <v:textbox>
                  <w:txbxContent>
                    <w:p w:rsidR="005D7214" w:rsidRDefault="005D7214"/>
                  </w:txbxContent>
                </v:textbox>
              </v:rect>
            </w:pict>
          </mc:Fallback>
        </mc:AlternateContent>
      </w:r>
    </w:p>
    <w:p w:rsidR="005D7214" w:rsidRDefault="005D7214">
      <w:pPr>
        <w:adjustRightInd/>
        <w:snapToGrid/>
        <w:spacing w:after="0" w:line="179" w:lineRule="exact"/>
        <w:rPr>
          <w:rFonts w:ascii="Times New Roman" w:eastAsia="等线" w:hAnsi="Times New Roman" w:cs="Times New Roman"/>
          <w:sz w:val="24"/>
          <w:szCs w:val="24"/>
        </w:rPr>
      </w:pPr>
    </w:p>
    <w:p w:rsidR="005D7214" w:rsidRDefault="00467798">
      <w:pPr>
        <w:adjustRightInd/>
        <w:snapToGrid/>
        <w:spacing w:after="0" w:line="320" w:lineRule="exact"/>
        <w:ind w:left="140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仿宋" w:eastAsia="仿宋" w:hAnsi="仿宋" w:cs="仿宋"/>
          <w:sz w:val="28"/>
          <w:szCs w:val="28"/>
        </w:rPr>
        <w:t>本人承诺：以上信息属实，如有虚报、瞒报，愿承担责任及后果。</w:t>
      </w:r>
    </w:p>
    <w:p w:rsidR="005D7214" w:rsidRDefault="00467798">
      <w:pPr>
        <w:tabs>
          <w:tab w:val="left" w:pos="5000"/>
        </w:tabs>
        <w:adjustRightInd/>
        <w:snapToGrid/>
        <w:spacing w:after="0" w:line="320" w:lineRule="exact"/>
        <w:ind w:firstLineChars="50" w:firstLine="140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仿宋" w:eastAsia="仿宋" w:hAnsi="仿宋" w:cs="仿宋"/>
          <w:sz w:val="28"/>
          <w:szCs w:val="28"/>
        </w:rPr>
        <w:t>签字：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Times New Roman" w:eastAsia="等线" w:hAnsi="Times New Roman" w:cs="Times New Roman"/>
          <w:sz w:val="20"/>
          <w:szCs w:val="20"/>
        </w:rPr>
        <w:tab/>
      </w:r>
      <w:r>
        <w:rPr>
          <w:rFonts w:ascii="Times New Roman" w:eastAsia="等线" w:hAnsi="Times New Roman" w:cs="Times New Roman" w:hint="eastAsia"/>
          <w:sz w:val="20"/>
          <w:szCs w:val="20"/>
        </w:rPr>
        <w:t xml:space="preserve">                                     </w:t>
      </w:r>
      <w:r>
        <w:rPr>
          <w:rFonts w:ascii="仿宋" w:eastAsia="仿宋" w:hAnsi="仿宋" w:cs="仿宋"/>
          <w:sz w:val="28"/>
          <w:szCs w:val="28"/>
        </w:rPr>
        <w:t>联系电话：</w:t>
      </w:r>
    </w:p>
    <w:sectPr w:rsidR="005D7214">
      <w:pgSz w:w="11906" w:h="16838"/>
      <w:pgMar w:top="1134" w:right="1800" w:bottom="1134" w:left="1800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064"/>
    <w:rsid w:val="000460C0"/>
    <w:rsid w:val="00074C95"/>
    <w:rsid w:val="000770A2"/>
    <w:rsid w:val="000A576F"/>
    <w:rsid w:val="000C4A77"/>
    <w:rsid w:val="000D54C9"/>
    <w:rsid w:val="00107C51"/>
    <w:rsid w:val="00121E5D"/>
    <w:rsid w:val="00122D20"/>
    <w:rsid w:val="001502A6"/>
    <w:rsid w:val="001863FB"/>
    <w:rsid w:val="001A2C02"/>
    <w:rsid w:val="001B070D"/>
    <w:rsid w:val="001B3F32"/>
    <w:rsid w:val="001D7AB0"/>
    <w:rsid w:val="0020592D"/>
    <w:rsid w:val="0021243C"/>
    <w:rsid w:val="002716F1"/>
    <w:rsid w:val="00280D3C"/>
    <w:rsid w:val="00293BAD"/>
    <w:rsid w:val="002A4250"/>
    <w:rsid w:val="002B2397"/>
    <w:rsid w:val="002C5235"/>
    <w:rsid w:val="002D5247"/>
    <w:rsid w:val="002E6912"/>
    <w:rsid w:val="003069DA"/>
    <w:rsid w:val="0032295E"/>
    <w:rsid w:val="00323B43"/>
    <w:rsid w:val="003511BA"/>
    <w:rsid w:val="00376E72"/>
    <w:rsid w:val="00381660"/>
    <w:rsid w:val="003C1DDA"/>
    <w:rsid w:val="003C2AE7"/>
    <w:rsid w:val="003C6F3B"/>
    <w:rsid w:val="003D18A5"/>
    <w:rsid w:val="003D37D8"/>
    <w:rsid w:val="003E4218"/>
    <w:rsid w:val="00426133"/>
    <w:rsid w:val="004358AB"/>
    <w:rsid w:val="00437909"/>
    <w:rsid w:val="00463DD2"/>
    <w:rsid w:val="00467798"/>
    <w:rsid w:val="00473828"/>
    <w:rsid w:val="00484CEA"/>
    <w:rsid w:val="004B39F8"/>
    <w:rsid w:val="004B6329"/>
    <w:rsid w:val="004D524D"/>
    <w:rsid w:val="00501604"/>
    <w:rsid w:val="005174C5"/>
    <w:rsid w:val="0052501A"/>
    <w:rsid w:val="005271E1"/>
    <w:rsid w:val="0053542D"/>
    <w:rsid w:val="005362DE"/>
    <w:rsid w:val="00546D44"/>
    <w:rsid w:val="00561AA0"/>
    <w:rsid w:val="00561D0B"/>
    <w:rsid w:val="005841C6"/>
    <w:rsid w:val="005B03C6"/>
    <w:rsid w:val="005D1B2A"/>
    <w:rsid w:val="005D7214"/>
    <w:rsid w:val="005E1B20"/>
    <w:rsid w:val="00605608"/>
    <w:rsid w:val="00627FED"/>
    <w:rsid w:val="00675D4C"/>
    <w:rsid w:val="00692AAC"/>
    <w:rsid w:val="006A0167"/>
    <w:rsid w:val="006A18F7"/>
    <w:rsid w:val="006B513E"/>
    <w:rsid w:val="006B7D9B"/>
    <w:rsid w:val="006C5AAD"/>
    <w:rsid w:val="006E6DBB"/>
    <w:rsid w:val="006E7065"/>
    <w:rsid w:val="006F27C8"/>
    <w:rsid w:val="007027E6"/>
    <w:rsid w:val="00703D14"/>
    <w:rsid w:val="00783640"/>
    <w:rsid w:val="007A7E72"/>
    <w:rsid w:val="007B2480"/>
    <w:rsid w:val="007C48B9"/>
    <w:rsid w:val="007D24DE"/>
    <w:rsid w:val="00807F32"/>
    <w:rsid w:val="0082290D"/>
    <w:rsid w:val="0084298D"/>
    <w:rsid w:val="00847C57"/>
    <w:rsid w:val="00865217"/>
    <w:rsid w:val="008678DD"/>
    <w:rsid w:val="0088092B"/>
    <w:rsid w:val="0088335C"/>
    <w:rsid w:val="008903F1"/>
    <w:rsid w:val="008A3A29"/>
    <w:rsid w:val="008A741F"/>
    <w:rsid w:val="008B7726"/>
    <w:rsid w:val="008C00A9"/>
    <w:rsid w:val="008D3604"/>
    <w:rsid w:val="008D4054"/>
    <w:rsid w:val="008E0CAC"/>
    <w:rsid w:val="008E7D3C"/>
    <w:rsid w:val="008F6611"/>
    <w:rsid w:val="0090464D"/>
    <w:rsid w:val="00913DB7"/>
    <w:rsid w:val="00915505"/>
    <w:rsid w:val="00941419"/>
    <w:rsid w:val="00945CA2"/>
    <w:rsid w:val="009A2E3D"/>
    <w:rsid w:val="009B1E90"/>
    <w:rsid w:val="00A00CED"/>
    <w:rsid w:val="00A065B4"/>
    <w:rsid w:val="00A1761E"/>
    <w:rsid w:val="00A234ED"/>
    <w:rsid w:val="00A50580"/>
    <w:rsid w:val="00A847C5"/>
    <w:rsid w:val="00A857AD"/>
    <w:rsid w:val="00A9581F"/>
    <w:rsid w:val="00AA4525"/>
    <w:rsid w:val="00AA59AF"/>
    <w:rsid w:val="00AC1EE2"/>
    <w:rsid w:val="00AC4D40"/>
    <w:rsid w:val="00AE6A6F"/>
    <w:rsid w:val="00B4129A"/>
    <w:rsid w:val="00B62E30"/>
    <w:rsid w:val="00BA427E"/>
    <w:rsid w:val="00BA7BE8"/>
    <w:rsid w:val="00BC3569"/>
    <w:rsid w:val="00BD3B0A"/>
    <w:rsid w:val="00BF764A"/>
    <w:rsid w:val="00C032BA"/>
    <w:rsid w:val="00C9004B"/>
    <w:rsid w:val="00C9692D"/>
    <w:rsid w:val="00CB3AF5"/>
    <w:rsid w:val="00CC44CD"/>
    <w:rsid w:val="00CC4DE4"/>
    <w:rsid w:val="00CC6BAC"/>
    <w:rsid w:val="00CE7ABB"/>
    <w:rsid w:val="00D001E6"/>
    <w:rsid w:val="00D15ED3"/>
    <w:rsid w:val="00D31D50"/>
    <w:rsid w:val="00D50FA7"/>
    <w:rsid w:val="00D52804"/>
    <w:rsid w:val="00D64B98"/>
    <w:rsid w:val="00D87CCD"/>
    <w:rsid w:val="00D87FBF"/>
    <w:rsid w:val="00DC63D9"/>
    <w:rsid w:val="00DE2E34"/>
    <w:rsid w:val="00DE4E0B"/>
    <w:rsid w:val="00DE4E2B"/>
    <w:rsid w:val="00DE5949"/>
    <w:rsid w:val="00E22156"/>
    <w:rsid w:val="00E558DC"/>
    <w:rsid w:val="00E64CCD"/>
    <w:rsid w:val="00E65C21"/>
    <w:rsid w:val="00E66724"/>
    <w:rsid w:val="00E81CF1"/>
    <w:rsid w:val="00EA0FAA"/>
    <w:rsid w:val="00EE5740"/>
    <w:rsid w:val="00EF2DCE"/>
    <w:rsid w:val="00EF2E20"/>
    <w:rsid w:val="00F06895"/>
    <w:rsid w:val="00F06911"/>
    <w:rsid w:val="00F844F4"/>
    <w:rsid w:val="00FB2836"/>
    <w:rsid w:val="00FC0805"/>
    <w:rsid w:val="00FC6D57"/>
    <w:rsid w:val="00FF261C"/>
    <w:rsid w:val="02D10A04"/>
    <w:rsid w:val="03262C78"/>
    <w:rsid w:val="050873E8"/>
    <w:rsid w:val="06124AD0"/>
    <w:rsid w:val="096633F9"/>
    <w:rsid w:val="09A57ED2"/>
    <w:rsid w:val="0A8905C1"/>
    <w:rsid w:val="0A8973BA"/>
    <w:rsid w:val="0A932089"/>
    <w:rsid w:val="0AB10DDC"/>
    <w:rsid w:val="0BF5385E"/>
    <w:rsid w:val="0CC50C07"/>
    <w:rsid w:val="0D9E2394"/>
    <w:rsid w:val="0E98098B"/>
    <w:rsid w:val="0EC670AE"/>
    <w:rsid w:val="0F825CA3"/>
    <w:rsid w:val="0FB079BA"/>
    <w:rsid w:val="11601DA6"/>
    <w:rsid w:val="14FC6D07"/>
    <w:rsid w:val="162578E7"/>
    <w:rsid w:val="162D5C91"/>
    <w:rsid w:val="1A0439DB"/>
    <w:rsid w:val="1A443A6A"/>
    <w:rsid w:val="1B750299"/>
    <w:rsid w:val="1D2748FC"/>
    <w:rsid w:val="1D7B33CB"/>
    <w:rsid w:val="1D932A42"/>
    <w:rsid w:val="222D7E16"/>
    <w:rsid w:val="224C6DBA"/>
    <w:rsid w:val="225E7947"/>
    <w:rsid w:val="25A91369"/>
    <w:rsid w:val="261A09F2"/>
    <w:rsid w:val="268D5F24"/>
    <w:rsid w:val="26C943EF"/>
    <w:rsid w:val="27831EDA"/>
    <w:rsid w:val="2B0F21CC"/>
    <w:rsid w:val="2C194238"/>
    <w:rsid w:val="2E497D1A"/>
    <w:rsid w:val="2ED10878"/>
    <w:rsid w:val="2FCB21EB"/>
    <w:rsid w:val="30C54792"/>
    <w:rsid w:val="338F04BC"/>
    <w:rsid w:val="33A05AA0"/>
    <w:rsid w:val="342D4A92"/>
    <w:rsid w:val="34D83C90"/>
    <w:rsid w:val="365A51A9"/>
    <w:rsid w:val="374E147F"/>
    <w:rsid w:val="38D12762"/>
    <w:rsid w:val="3E452400"/>
    <w:rsid w:val="3E6F43C4"/>
    <w:rsid w:val="407F019B"/>
    <w:rsid w:val="408D5655"/>
    <w:rsid w:val="422F5290"/>
    <w:rsid w:val="42471670"/>
    <w:rsid w:val="444434D6"/>
    <w:rsid w:val="46034D8F"/>
    <w:rsid w:val="46D80BDB"/>
    <w:rsid w:val="48357487"/>
    <w:rsid w:val="498B09A9"/>
    <w:rsid w:val="4A551FA5"/>
    <w:rsid w:val="4BC65B54"/>
    <w:rsid w:val="4C7D0D1B"/>
    <w:rsid w:val="4E0B7A80"/>
    <w:rsid w:val="4F167E8E"/>
    <w:rsid w:val="4FD3621D"/>
    <w:rsid w:val="50327576"/>
    <w:rsid w:val="507B439F"/>
    <w:rsid w:val="5110429F"/>
    <w:rsid w:val="52234C98"/>
    <w:rsid w:val="522D00ED"/>
    <w:rsid w:val="527D6E54"/>
    <w:rsid w:val="535F4EAD"/>
    <w:rsid w:val="54034615"/>
    <w:rsid w:val="54A30187"/>
    <w:rsid w:val="556163E1"/>
    <w:rsid w:val="581C70E0"/>
    <w:rsid w:val="593E5ABD"/>
    <w:rsid w:val="5A606E3C"/>
    <w:rsid w:val="5C5E7A69"/>
    <w:rsid w:val="5D28583D"/>
    <w:rsid w:val="5DD62D3F"/>
    <w:rsid w:val="5EC359F7"/>
    <w:rsid w:val="5ECC2906"/>
    <w:rsid w:val="629D3DC2"/>
    <w:rsid w:val="62AB681B"/>
    <w:rsid w:val="636444DB"/>
    <w:rsid w:val="66F41CD9"/>
    <w:rsid w:val="67FD049F"/>
    <w:rsid w:val="6A443A63"/>
    <w:rsid w:val="6D8C47DC"/>
    <w:rsid w:val="6DC623B4"/>
    <w:rsid w:val="6F36290C"/>
    <w:rsid w:val="7023418D"/>
    <w:rsid w:val="731D148B"/>
    <w:rsid w:val="7434136E"/>
    <w:rsid w:val="76581DEF"/>
    <w:rsid w:val="78CA231E"/>
    <w:rsid w:val="78E17880"/>
    <w:rsid w:val="78FA66B1"/>
    <w:rsid w:val="798473FF"/>
    <w:rsid w:val="7B0B173F"/>
    <w:rsid w:val="7C1E1DE3"/>
    <w:rsid w:val="7C20485E"/>
    <w:rsid w:val="7FE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5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沈雅明</cp:lastModifiedBy>
  <cp:revision>2</cp:revision>
  <dcterms:created xsi:type="dcterms:W3CDTF">2021-06-24T03:14:00Z</dcterms:created>
  <dcterms:modified xsi:type="dcterms:W3CDTF">2021-06-24T03:14:00Z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