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周口市疾病预防控制中心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引进高层人才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</w:p>
    <w:tbl>
      <w:tblPr>
        <w:tblStyle w:val="3"/>
        <w:tblW w:w="8529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813"/>
        <w:gridCol w:w="1196"/>
        <w:gridCol w:w="613"/>
        <w:gridCol w:w="1328"/>
        <w:gridCol w:w="1462"/>
        <w:gridCol w:w="8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周口市卫健委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周口市疾病预防控制中心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预防医学、公共卫生相关专业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default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</w:t>
      </w:r>
    </w:p>
    <w:tbl>
      <w:tblPr>
        <w:tblStyle w:val="3"/>
        <w:tblW w:w="9387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979"/>
        <w:gridCol w:w="648"/>
        <w:gridCol w:w="240"/>
        <w:gridCol w:w="239"/>
        <w:gridCol w:w="781"/>
        <w:gridCol w:w="273"/>
        <w:gridCol w:w="720"/>
        <w:gridCol w:w="239"/>
        <w:gridCol w:w="963"/>
        <w:gridCol w:w="14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  <w:lang w:eastAsia="zh-CN"/>
              </w:rPr>
              <w:t>周口市疾病预防控制中心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2021年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6"/>
                <w:szCs w:val="36"/>
              </w:rPr>
              <w:t>引进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</w:rPr>
              <w:t>高层次人才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</w:rPr>
              <w:t>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档案保存地点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现有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  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(填写大学学习及工作经历）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报名人（签名）：   </w:t>
            </w:r>
          </w:p>
          <w:p>
            <w:pPr>
              <w:widowControl/>
              <w:ind w:firstLine="5040" w:firstLineChars="21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审查人签名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36258"/>
    <w:rsid w:val="00572131"/>
    <w:rsid w:val="006E567E"/>
    <w:rsid w:val="0417438F"/>
    <w:rsid w:val="04F31D02"/>
    <w:rsid w:val="10A7261C"/>
    <w:rsid w:val="1A6A1B0F"/>
    <w:rsid w:val="1DEB36CA"/>
    <w:rsid w:val="1F0A4D31"/>
    <w:rsid w:val="227E7DDB"/>
    <w:rsid w:val="26DB14D6"/>
    <w:rsid w:val="29FB0374"/>
    <w:rsid w:val="33936258"/>
    <w:rsid w:val="35A446AE"/>
    <w:rsid w:val="36BC38D6"/>
    <w:rsid w:val="3DE15CEE"/>
    <w:rsid w:val="45135F33"/>
    <w:rsid w:val="45D44CE5"/>
    <w:rsid w:val="479A17D1"/>
    <w:rsid w:val="4A7A4C6C"/>
    <w:rsid w:val="4AA21975"/>
    <w:rsid w:val="594416F2"/>
    <w:rsid w:val="5E472713"/>
    <w:rsid w:val="678F5806"/>
    <w:rsid w:val="6918596F"/>
    <w:rsid w:val="6A255DA1"/>
    <w:rsid w:val="6ABC3F11"/>
    <w:rsid w:val="7BF062D0"/>
    <w:rsid w:val="7E4B1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color w:val="auto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sz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2019-10-12T07:19:00Z</dcterms:created>
  <dc:creator>WPS_1521957158</dc:creator>
  <cp:lastModifiedBy>晶晶</cp:lastModifiedBy>
  <cp:lastPrinted>2021-06-17T01:52:00Z</cp:lastPrinted>
  <dcterms:modified xsi:type="dcterms:W3CDTF">2021-06-25T06:04:36Z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415088735_btnclosed</vt:lpwstr>
  </property>
  <property fmtid="{D5CDD505-2E9C-101B-9397-08002B2CF9AE}" pid="4" name="ICV">
    <vt:lpwstr>B33218CD9D304A429D6E8D309B8E9AF5</vt:lpwstr>
  </property>
</Properties>
</file>