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/>
          <w:color w:val="000000"/>
          <w:spacing w:val="-16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color w:val="000000"/>
          <w:spacing w:val="-16"/>
          <w:sz w:val="44"/>
          <w:szCs w:val="44"/>
        </w:rPr>
        <w:t>上饶市广信区2021年教师招聘面试安全承诺书</w:t>
      </w:r>
    </w:p>
    <w:bookmarkEnd w:id="0"/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本人（姓名：       性别：  报考岗位：          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联系电话：         ）是参加上饶市广信区2021年教师招聘面试考生，我已阅读并了解本次面试提醒、疫情防控等要求，并做出如下承诺：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1.本人在面试前14天内自行测量体温，自我监测健康状况，保证体温低于37.3℃、个人健康情况正常。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2.本人在面试前不属于疫情防控要求14天强制隔离期、医学观察期、自我隔离期内的人群，不属于</w:t>
      </w:r>
      <w:r>
        <w:rPr>
          <w:rFonts w:hint="eastAsia" w:ascii="仿宋_GB2312" w:hAnsi="仿宋" w:eastAsia="仿宋_GB2312" w:cs="仿宋"/>
          <w:sz w:val="32"/>
          <w:szCs w:val="32"/>
          <w:shd w:val="clear" w:color="auto" w:fill="FFFFFF"/>
        </w:rPr>
        <w:t>新冠肺炎疑似病例或密切接触者、次密切接触者。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3.本人面试期间自行做好个人防护工作，提前抵达考点，充分理解并遵守面试期间考点各项防疫安全要求。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4.如在入场前和面试中有发烧（超过37.3℃）或咳嗽等呼吸道症状，本人将服从考试工作人员安排，按防疫有关规定参加麦娜丝。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本人保证以上承诺信息真实、准确，并知悉与之相关的法律责任。如有瞒报、错报、漏报的情况，一切后果自负。</w:t>
      </w:r>
    </w:p>
    <w:p>
      <w:p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napToGrid w:val="0"/>
        <w:spacing w:line="600" w:lineRule="exact"/>
        <w:jc w:val="left"/>
        <w:rPr>
          <w:rFonts w:hint="eastAsia" w:ascii="仿宋_GB2312" w:hAnsi="仿宋_GB2312" w:eastAsia="仿宋_GB2312" w:cs="仿宋_GB2312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本人签字：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u w:val="single"/>
        </w:rPr>
        <w:t xml:space="preserve">               </w:t>
      </w:r>
    </w:p>
    <w:p/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D78A1"/>
    <w:rsid w:val="01E27477"/>
    <w:rsid w:val="03ED03DC"/>
    <w:rsid w:val="048A3A47"/>
    <w:rsid w:val="07F94C30"/>
    <w:rsid w:val="089450F2"/>
    <w:rsid w:val="09154C17"/>
    <w:rsid w:val="0A297BF4"/>
    <w:rsid w:val="0E085B68"/>
    <w:rsid w:val="10264A31"/>
    <w:rsid w:val="112F21B9"/>
    <w:rsid w:val="14390C79"/>
    <w:rsid w:val="156444E9"/>
    <w:rsid w:val="1AC10381"/>
    <w:rsid w:val="214D19E3"/>
    <w:rsid w:val="23BE2F8E"/>
    <w:rsid w:val="24383F15"/>
    <w:rsid w:val="24EE3D69"/>
    <w:rsid w:val="26101BF9"/>
    <w:rsid w:val="2C26550E"/>
    <w:rsid w:val="2E0B0579"/>
    <w:rsid w:val="2EB045E6"/>
    <w:rsid w:val="328E427F"/>
    <w:rsid w:val="36F220E5"/>
    <w:rsid w:val="3890625B"/>
    <w:rsid w:val="39DD78A1"/>
    <w:rsid w:val="3C556E73"/>
    <w:rsid w:val="3F8D69D0"/>
    <w:rsid w:val="41311CF1"/>
    <w:rsid w:val="437F0017"/>
    <w:rsid w:val="43B9052B"/>
    <w:rsid w:val="43DA758D"/>
    <w:rsid w:val="45DD4C7D"/>
    <w:rsid w:val="4B655EE9"/>
    <w:rsid w:val="506A2DBC"/>
    <w:rsid w:val="57772F0E"/>
    <w:rsid w:val="589B5B19"/>
    <w:rsid w:val="5A18043B"/>
    <w:rsid w:val="5F0F11C5"/>
    <w:rsid w:val="61DF30A9"/>
    <w:rsid w:val="6A974B87"/>
    <w:rsid w:val="6B051C85"/>
    <w:rsid w:val="6B4B7989"/>
    <w:rsid w:val="726E3DE2"/>
    <w:rsid w:val="73D26DBE"/>
    <w:rsid w:val="73FF1BCB"/>
    <w:rsid w:val="78AB080B"/>
    <w:rsid w:val="793430C6"/>
    <w:rsid w:val="7A6442B0"/>
    <w:rsid w:val="7B47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2021-06-24T08:55:00Z</dcterms:created>
  <dc:creator>钱进</dc:creator>
  <cp:lastModifiedBy>钱进</cp:lastModifiedBy>
  <dcterms:modified xsi:type="dcterms:W3CDTF">2021-06-24T08:55:58Z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CA430C8797A94B498FF8C26E0842806B</vt:lpwstr>
  </property>
</Properties>
</file>