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甘肃省地震局2021年度拟录用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cs="宋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570" w:lineRule="exact"/>
        <w:ind w:firstLine="640" w:firstLineChars="200"/>
        <w:jc w:val="left"/>
        <w:rPr>
          <w:rFonts w:ascii="仿宋_GB2312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根据2021年度中央机关及其直属机构考试录用公务员工作有关要求，经过笔试、面试、体检和考察等程序，确定许爽、周梓婷等2人为甘肃省地震局拟录用参公单位工作人员，现予以公示。公示期间如有问题，请向甘肃省地震局人事教育处反映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imes New Roman" w:eastAsia="仿宋_GB2312" w:cs="宋体"/>
          <w:sz w:val="32"/>
          <w:szCs w:val="20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公示时间：</w:t>
      </w:r>
      <w:r>
        <w:rPr>
          <w:rFonts w:hint="eastAsia" w:ascii="仿宋_GB2312" w:hAnsi="Times New Roman" w:eastAsia="仿宋_GB2312" w:cs="宋体"/>
          <w:sz w:val="32"/>
          <w:szCs w:val="20"/>
        </w:rPr>
        <w:t>2021</w:t>
      </w:r>
      <w:r>
        <w:rPr>
          <w:rFonts w:hint="eastAsia" w:ascii="仿宋_GB2312" w:hAnsi="仿宋_GB2312" w:eastAsia="仿宋_GB2312" w:cs="宋体"/>
          <w:sz w:val="32"/>
          <w:szCs w:val="20"/>
        </w:rPr>
        <w:t>年6月</w:t>
      </w:r>
      <w:r>
        <w:rPr>
          <w:rFonts w:hint="eastAsia" w:ascii="仿宋_GB2312" w:hAnsi="Times New Roman" w:eastAsia="仿宋_GB2312" w:cs="宋体"/>
          <w:sz w:val="32"/>
          <w:szCs w:val="20"/>
          <w:lang w:val="en-US" w:eastAsia="zh-CN"/>
        </w:rPr>
        <w:t>9</w:t>
      </w:r>
      <w:r>
        <w:rPr>
          <w:rFonts w:hint="eastAsia" w:ascii="仿宋_GB2312" w:hAnsi="仿宋_GB2312" w:eastAsia="仿宋_GB2312" w:cs="宋体"/>
          <w:sz w:val="32"/>
          <w:szCs w:val="20"/>
        </w:rPr>
        <w:t>日</w:t>
      </w:r>
      <w:r>
        <w:rPr>
          <w:rFonts w:hint="eastAsia" w:ascii="仿宋_GB2312" w:hAnsi="仿宋" w:eastAsia="仿宋_GB2312" w:cs="仿宋"/>
          <w:sz w:val="32"/>
          <w:szCs w:val="20"/>
        </w:rPr>
        <w:t>-6</w:t>
      </w:r>
      <w:r>
        <w:rPr>
          <w:rFonts w:hint="eastAsia" w:ascii="仿宋_GB2312" w:hAnsi="仿宋_GB2312" w:eastAsia="仿宋_GB2312" w:cs="宋体"/>
          <w:sz w:val="32"/>
          <w:szCs w:val="20"/>
        </w:rPr>
        <w:t>月1</w:t>
      </w:r>
      <w:r>
        <w:rPr>
          <w:rFonts w:hint="eastAsia" w:ascii="仿宋_GB2312" w:hAnsi="仿宋_GB2312" w:eastAsia="仿宋_GB2312" w:cs="宋体"/>
          <w:sz w:val="32"/>
          <w:szCs w:val="20"/>
          <w:lang w:val="en-US" w:eastAsia="zh-CN"/>
        </w:rPr>
        <w:t>6</w:t>
      </w:r>
      <w:r>
        <w:rPr>
          <w:rFonts w:hint="eastAsia" w:ascii="仿宋_GB2312" w:hAnsi="仿宋_GB2312" w:eastAsia="仿宋_GB2312" w:cs="宋体"/>
          <w:sz w:val="32"/>
          <w:szCs w:val="20"/>
        </w:rPr>
        <w:t>日（</w:t>
      </w:r>
      <w:r>
        <w:rPr>
          <w:rFonts w:hint="eastAsia" w:ascii="仿宋_GB2312" w:hAnsi="Times New Roman" w:eastAsia="仿宋_GB2312" w:cs="宋体"/>
          <w:sz w:val="32"/>
          <w:szCs w:val="20"/>
        </w:rPr>
        <w:t>5</w:t>
      </w:r>
      <w:r>
        <w:rPr>
          <w:rFonts w:hint="eastAsia" w:ascii="仿宋_GB2312" w:hAnsi="仿宋_GB2312" w:eastAsia="仿宋_GB2312" w:cs="宋体"/>
          <w:sz w:val="32"/>
          <w:szCs w:val="20"/>
        </w:rPr>
        <w:t>个工作日）</w:t>
      </w:r>
    </w:p>
    <w:p>
      <w:pPr>
        <w:adjustRightInd w:val="0"/>
        <w:snapToGrid w:val="0"/>
        <w:spacing w:line="570" w:lineRule="exact"/>
        <w:jc w:val="left"/>
        <w:rPr>
          <w:rFonts w:ascii="仿宋_GB2312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 xml:space="preserve">    监督电话：0931-8271795</w:t>
      </w:r>
    </w:p>
    <w:p>
      <w:pPr>
        <w:adjustRightInd w:val="0"/>
        <w:snapToGrid w:val="0"/>
        <w:spacing w:line="570" w:lineRule="exact"/>
        <w:jc w:val="left"/>
        <w:rPr>
          <w:rFonts w:ascii="仿宋_GB2312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 xml:space="preserve">    联系地址：甘肃省兰州市城关区东岗西路450号</w:t>
      </w:r>
    </w:p>
    <w:p>
      <w:pPr>
        <w:adjustRightInd w:val="0"/>
        <w:snapToGrid w:val="0"/>
        <w:spacing w:line="570" w:lineRule="exact"/>
        <w:jc w:val="left"/>
        <w:rPr>
          <w:rFonts w:ascii="仿宋_GB2312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 xml:space="preserve">    邮政编码：730000</w:t>
      </w:r>
    </w:p>
    <w:p>
      <w:pPr>
        <w:adjustRightInd w:val="0"/>
        <w:snapToGrid w:val="0"/>
        <w:spacing w:line="570" w:lineRule="exact"/>
        <w:jc w:val="left"/>
        <w:rPr>
          <w:rFonts w:ascii="仿宋_GB2312" w:hAnsi="Times New Roman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70" w:lineRule="exact"/>
        <w:jc w:val="left"/>
        <w:rPr>
          <w:rFonts w:ascii="仿宋_GB2312" w:hAnsi="Times New Roman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70" w:lineRule="exact"/>
        <w:jc w:val="left"/>
        <w:rPr>
          <w:rFonts w:ascii="仿宋_GB2312" w:hAnsi="Times New Roman" w:eastAsia="仿宋_GB2312" w:cs="宋体"/>
          <w:kern w:val="0"/>
          <w:sz w:val="32"/>
          <w:szCs w:val="32"/>
        </w:rPr>
      </w:pPr>
    </w:p>
    <w:p>
      <w:pPr>
        <w:tabs>
          <w:tab w:val="left" w:pos="6946"/>
        </w:tabs>
        <w:adjustRightInd w:val="0"/>
        <w:snapToGrid w:val="0"/>
        <w:spacing w:line="570" w:lineRule="exact"/>
        <w:ind w:firstLine="4000" w:firstLineChars="1250"/>
        <w:jc w:val="left"/>
        <w:rPr>
          <w:rFonts w:ascii="仿宋_GB2312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甘肃省地震局人事教育处</w:t>
      </w:r>
    </w:p>
    <w:p>
      <w:pPr>
        <w:tabs>
          <w:tab w:val="left" w:pos="6946"/>
        </w:tabs>
        <w:adjustRightInd w:val="0"/>
        <w:snapToGrid w:val="0"/>
        <w:spacing w:line="570" w:lineRule="exact"/>
        <w:ind w:firstLine="4320" w:firstLineChars="1350"/>
        <w:jc w:val="left"/>
        <w:rPr>
          <w:rFonts w:ascii="仿宋_GB2312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 xml:space="preserve"> 2021年6月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620" w:lineRule="exact"/>
        <w:jc w:val="right"/>
        <w:rPr>
          <w:rFonts w:ascii="仿宋_GB2312" w:hAnsi="Times New Roman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20"/>
        </w:rPr>
      </w:pPr>
      <w:r>
        <w:rPr>
          <w:rFonts w:hint="eastAsia" w:ascii="黑体" w:hAnsi="黑体" w:eastAsia="黑体" w:cs="宋体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甘肃省地震局2021年度拟录用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宋体" w:cs="宋体"/>
          <w:b/>
          <w:bCs/>
          <w:kern w:val="0"/>
          <w:sz w:val="36"/>
          <w:szCs w:val="20"/>
        </w:rPr>
      </w:pPr>
    </w:p>
    <w:tbl>
      <w:tblPr>
        <w:tblStyle w:val="4"/>
        <w:tblW w:w="9357" w:type="dxa"/>
        <w:tblInd w:w="-3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985"/>
        <w:gridCol w:w="850"/>
        <w:gridCol w:w="709"/>
        <w:gridCol w:w="1417"/>
        <w:gridCol w:w="993"/>
        <w:gridCol w:w="1701"/>
        <w:gridCol w:w="1134"/>
      </w:tblGrid>
      <w:tr>
        <w:trPr>
          <w:trHeight w:val="91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拟录用职位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准考证号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院校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工作单位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规划与财务处一级主任科员及以下</w:t>
            </w:r>
            <w:r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  <w:t>400110128002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许爽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187162010207328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硕士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兰州财经大学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纪检室一级主任科员及以下</w:t>
            </w:r>
            <w:r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  <w:t>400110128003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周梓婷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187162010203813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  <w:t>应届毕业生</w:t>
            </w: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17C22"/>
    <w:rsid w:val="000444F2"/>
    <w:rsid w:val="00051DF1"/>
    <w:rsid w:val="00073E96"/>
    <w:rsid w:val="00116560"/>
    <w:rsid w:val="00177B44"/>
    <w:rsid w:val="001D75E5"/>
    <w:rsid w:val="001E3C48"/>
    <w:rsid w:val="001F4829"/>
    <w:rsid w:val="001F5887"/>
    <w:rsid w:val="002571FF"/>
    <w:rsid w:val="00260D60"/>
    <w:rsid w:val="00283DBB"/>
    <w:rsid w:val="002A0EA0"/>
    <w:rsid w:val="002A40E5"/>
    <w:rsid w:val="002C2E11"/>
    <w:rsid w:val="002D26D9"/>
    <w:rsid w:val="002D730C"/>
    <w:rsid w:val="00330A5A"/>
    <w:rsid w:val="003465AF"/>
    <w:rsid w:val="003525CA"/>
    <w:rsid w:val="003636E8"/>
    <w:rsid w:val="00384D1C"/>
    <w:rsid w:val="00415B34"/>
    <w:rsid w:val="00436F04"/>
    <w:rsid w:val="004635B8"/>
    <w:rsid w:val="004664CB"/>
    <w:rsid w:val="00480629"/>
    <w:rsid w:val="0048522B"/>
    <w:rsid w:val="004F039B"/>
    <w:rsid w:val="00511623"/>
    <w:rsid w:val="0052393E"/>
    <w:rsid w:val="00527192"/>
    <w:rsid w:val="00570DDE"/>
    <w:rsid w:val="0057142F"/>
    <w:rsid w:val="00584BB1"/>
    <w:rsid w:val="005B7B47"/>
    <w:rsid w:val="005D6529"/>
    <w:rsid w:val="00620207"/>
    <w:rsid w:val="006225B0"/>
    <w:rsid w:val="0063364B"/>
    <w:rsid w:val="006560E6"/>
    <w:rsid w:val="00680B22"/>
    <w:rsid w:val="006D77FB"/>
    <w:rsid w:val="007165DF"/>
    <w:rsid w:val="00727AFD"/>
    <w:rsid w:val="00736A62"/>
    <w:rsid w:val="00780F77"/>
    <w:rsid w:val="007A73F5"/>
    <w:rsid w:val="007B5359"/>
    <w:rsid w:val="007B6B9D"/>
    <w:rsid w:val="007B7E54"/>
    <w:rsid w:val="007C1AAD"/>
    <w:rsid w:val="008152C2"/>
    <w:rsid w:val="00830EF9"/>
    <w:rsid w:val="008468D2"/>
    <w:rsid w:val="00860545"/>
    <w:rsid w:val="00883F00"/>
    <w:rsid w:val="008A27A6"/>
    <w:rsid w:val="008B00B9"/>
    <w:rsid w:val="008E1D39"/>
    <w:rsid w:val="008F3AA9"/>
    <w:rsid w:val="00953D61"/>
    <w:rsid w:val="00966CEB"/>
    <w:rsid w:val="009C09E6"/>
    <w:rsid w:val="009C18BF"/>
    <w:rsid w:val="009F5C8F"/>
    <w:rsid w:val="00A42986"/>
    <w:rsid w:val="00A54B1E"/>
    <w:rsid w:val="00A67BA8"/>
    <w:rsid w:val="00A87D6B"/>
    <w:rsid w:val="00AA09AD"/>
    <w:rsid w:val="00AC0F46"/>
    <w:rsid w:val="00AC7488"/>
    <w:rsid w:val="00AD75BE"/>
    <w:rsid w:val="00AE69BC"/>
    <w:rsid w:val="00B11416"/>
    <w:rsid w:val="00BD0E5E"/>
    <w:rsid w:val="00BF09AA"/>
    <w:rsid w:val="00C25E8D"/>
    <w:rsid w:val="00C309C7"/>
    <w:rsid w:val="00C31505"/>
    <w:rsid w:val="00C34F54"/>
    <w:rsid w:val="00C63023"/>
    <w:rsid w:val="00CA06BE"/>
    <w:rsid w:val="00CA2E9C"/>
    <w:rsid w:val="00D047C0"/>
    <w:rsid w:val="00D05626"/>
    <w:rsid w:val="00D246D1"/>
    <w:rsid w:val="00D47468"/>
    <w:rsid w:val="00D956AA"/>
    <w:rsid w:val="00E059C4"/>
    <w:rsid w:val="00E2656F"/>
    <w:rsid w:val="00E54197"/>
    <w:rsid w:val="00E55186"/>
    <w:rsid w:val="00E6175B"/>
    <w:rsid w:val="00E84296"/>
    <w:rsid w:val="00EB2673"/>
    <w:rsid w:val="00EC2574"/>
    <w:rsid w:val="00EC3C9C"/>
    <w:rsid w:val="00ED53AE"/>
    <w:rsid w:val="00ED7186"/>
    <w:rsid w:val="00EF3C13"/>
    <w:rsid w:val="00F07CAE"/>
    <w:rsid w:val="00F235C4"/>
    <w:rsid w:val="00F32624"/>
    <w:rsid w:val="00F40A34"/>
    <w:rsid w:val="00F41B8D"/>
    <w:rsid w:val="00F6575D"/>
    <w:rsid w:val="00F77C45"/>
    <w:rsid w:val="00FE44FA"/>
    <w:rsid w:val="00FF37AE"/>
    <w:rsid w:val="04C81265"/>
    <w:rsid w:val="10695EE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2018-04-09T05:50:00Z</dcterms:created>
  <dc:creator>Administrator</dc:creator>
  <cp:lastModifiedBy>刘奶奶的牛奶</cp:lastModifiedBy>
  <cp:lastPrinted>2018-04-17T07:18:00Z</cp:lastPrinted>
  <dcterms:modified xsi:type="dcterms:W3CDTF">2021-06-07T23:40:33Z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7AC3E6CE823D4033B28189586A79CE0A</vt:lpwstr>
  </property>
</Properties>
</file>