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湖北省地震局202</w:t>
      </w:r>
      <w:r>
        <w:rPr>
          <w:rFonts w:ascii="方正小标宋简体" w:hAnsi="华文中宋" w:eastAsia="方正小标宋简体" w:cs="宋体"/>
          <w:kern w:val="0"/>
          <w:sz w:val="44"/>
          <w:szCs w:val="44"/>
        </w:rPr>
        <w:t>1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年度拟录用</w:t>
      </w:r>
    </w:p>
    <w:p>
      <w:pPr>
        <w:spacing w:line="57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参公单位</w:t>
      </w:r>
      <w:r>
        <w:rPr>
          <w:rFonts w:ascii="方正小标宋简体" w:hAnsi="华文中宋" w:eastAsia="方正小标宋简体" w:cs="宋体"/>
          <w:kern w:val="0"/>
          <w:sz w:val="44"/>
          <w:szCs w:val="44"/>
        </w:rPr>
        <w:t>工作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人员公示公告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根据202</w:t>
      </w:r>
      <w:r>
        <w:rPr>
          <w:rFonts w:ascii="仿宋_GB2312" w:hAnsi="仿宋_GB2312" w:eastAsia="仿宋_GB2312" w:cs="宋体"/>
          <w:kern w:val="0"/>
          <w:sz w:val="32"/>
          <w:szCs w:val="20"/>
        </w:rPr>
        <w:t>1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年度中央机关及其直属机构考试录用公务员工作有关要求，经过笔试、面试、体检和考察等程序，确定林轩、陈松然2名同志为湖北省地震局拟录用参公单位</w:t>
      </w:r>
      <w:r>
        <w:rPr>
          <w:rFonts w:ascii="仿宋_GB2312" w:hAnsi="仿宋_GB2312" w:eastAsia="仿宋_GB2312" w:cs="宋体"/>
          <w:kern w:val="0"/>
          <w:sz w:val="32"/>
          <w:szCs w:val="20"/>
        </w:rPr>
        <w:t>工作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人员，现予以公示。公示期间如有问题，请向湖北省地震局人事教育处反映。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" w:eastAsia="仿宋_GB2312" w:cs="仿宋"/>
          <w:sz w:val="32"/>
          <w:szCs w:val="20"/>
        </w:rPr>
        <w:t>-6</w:t>
      </w:r>
      <w:r>
        <w:rPr>
          <w:rFonts w:hint="eastAsia"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日（</w:t>
      </w:r>
      <w:r>
        <w:rPr>
          <w:rFonts w:hint="eastAsia" w:ascii="仿宋_GB2312" w:hAnsi="Times New Roman" w:eastAsia="仿宋_GB2312" w:cs="宋体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sz w:val="32"/>
          <w:szCs w:val="20"/>
        </w:rPr>
        <w:t>个工作日）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仿宋_GB2312" w:hAnsi="仿宋_GB2312" w:eastAsia="仿宋_GB2312" w:cs="宋体"/>
          <w:kern w:val="0"/>
          <w:sz w:val="32"/>
          <w:szCs w:val="20"/>
        </w:rPr>
        <w:t>027-65390308</w:t>
      </w:r>
    </w:p>
    <w:p>
      <w:pPr>
        <w:widowControl/>
        <w:spacing w:line="570" w:lineRule="exact"/>
        <w:ind w:left="2238" w:leftChars="304" w:hanging="1600" w:hangingChars="5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联系地址：武汉市武昌区</w:t>
      </w:r>
      <w:r>
        <w:rPr>
          <w:rFonts w:ascii="仿宋_GB2312" w:hAnsi="仿宋_GB2312" w:eastAsia="仿宋_GB2312" w:cs="宋体"/>
          <w:kern w:val="0"/>
          <w:sz w:val="32"/>
          <w:szCs w:val="20"/>
        </w:rPr>
        <w:t>洪山侧路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48号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邮政编码：</w:t>
      </w:r>
      <w:r>
        <w:rPr>
          <w:rFonts w:ascii="仿宋_GB2312" w:hAnsi="仿宋_GB2312" w:eastAsia="仿宋_GB2312" w:cs="宋体"/>
          <w:kern w:val="0"/>
          <w:sz w:val="32"/>
          <w:szCs w:val="20"/>
        </w:rPr>
        <w:t>430071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tabs>
          <w:tab w:val="left" w:pos="7230"/>
          <w:tab w:val="left" w:pos="7513"/>
        </w:tabs>
        <w:spacing w:line="570" w:lineRule="exact"/>
        <w:ind w:left="4469" w:leftChars="2128" w:right="-59" w:firstLine="160" w:firstLineChars="5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湖北省地震局人事教育处</w:t>
      </w:r>
    </w:p>
    <w:p>
      <w:pPr>
        <w:widowControl/>
        <w:tabs>
          <w:tab w:val="left" w:pos="7230"/>
          <w:tab w:val="left" w:pos="7513"/>
        </w:tabs>
        <w:spacing w:line="570" w:lineRule="exact"/>
        <w:ind w:left="4469" w:leftChars="2128" w:right="-59" w:firstLine="800" w:firstLineChars="25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202</w:t>
      </w:r>
      <w:r>
        <w:rPr>
          <w:rFonts w:ascii="仿宋_GB2312" w:hAnsi="仿宋_GB2312" w:eastAsia="仿宋_GB2312" w:cs="宋体"/>
          <w:kern w:val="0"/>
          <w:sz w:val="32"/>
          <w:szCs w:val="20"/>
        </w:rPr>
        <w:t>1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年6月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  <w:sectPr>
          <w:pgSz w:w="11906" w:h="16838"/>
          <w:pgMar w:top="1985" w:right="1588" w:bottom="1474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附件：</w:t>
      </w:r>
    </w:p>
    <w:p>
      <w:pPr>
        <w:spacing w:line="57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湖北省地震局202</w:t>
      </w:r>
      <w:r>
        <w:rPr>
          <w:rFonts w:ascii="方正小标宋简体" w:hAnsi="华文中宋" w:eastAsia="方正小标宋简体" w:cs="宋体"/>
          <w:kern w:val="0"/>
          <w:sz w:val="44"/>
          <w:szCs w:val="44"/>
        </w:rPr>
        <w:t>1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年度拟录用</w:t>
      </w:r>
    </w:p>
    <w:p>
      <w:pPr>
        <w:spacing w:line="57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参公单位</w:t>
      </w:r>
      <w:r>
        <w:rPr>
          <w:rFonts w:ascii="方正小标宋简体" w:hAnsi="华文中宋" w:eastAsia="方正小标宋简体" w:cs="宋体"/>
          <w:kern w:val="0"/>
          <w:sz w:val="44"/>
          <w:szCs w:val="44"/>
        </w:rPr>
        <w:t>工作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人员名单</w:t>
      </w:r>
    </w:p>
    <w:p>
      <w:pPr>
        <w:spacing w:line="57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</w:p>
    <w:tbl>
      <w:tblPr>
        <w:tblStyle w:val="4"/>
        <w:tblpPr w:leftFromText="180" w:rightFromText="180" w:vertAnchor="page" w:horzAnchor="margin" w:tblpXSpec="center" w:tblpY="4258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018"/>
        <w:gridCol w:w="1067"/>
        <w:gridCol w:w="850"/>
        <w:gridCol w:w="1560"/>
        <w:gridCol w:w="1134"/>
        <w:gridCol w:w="141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办公室一级主任科员及以下职位</w:t>
            </w:r>
            <w:r>
              <w:t xml:space="preserve"> </w:t>
            </w:r>
            <w:r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  <w:t>400110117001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林轩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187142012011201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lang w:val="en-US" w:eastAsia="zh-CN"/>
              </w:rPr>
              <w:t>待业人员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公共服务处（法规处）一级主任科员及以下职位</w:t>
            </w:r>
            <w:r>
              <w:t xml:space="preserve"> </w:t>
            </w:r>
            <w:r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  <w:t>400110117002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陈松然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  <w:t>187142010105223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华东政法大学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  <w:t>应届毕业生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sectPr>
      <w:pgSz w:w="11906" w:h="16838"/>
      <w:pgMar w:top="1985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3C73"/>
    <w:rsid w:val="00013CF9"/>
    <w:rsid w:val="00051978"/>
    <w:rsid w:val="00054E93"/>
    <w:rsid w:val="000A2B4E"/>
    <w:rsid w:val="000A7638"/>
    <w:rsid w:val="000C5B44"/>
    <w:rsid w:val="00103476"/>
    <w:rsid w:val="00121DC8"/>
    <w:rsid w:val="001771A8"/>
    <w:rsid w:val="001D7956"/>
    <w:rsid w:val="001E2505"/>
    <w:rsid w:val="001F4662"/>
    <w:rsid w:val="00232002"/>
    <w:rsid w:val="002509EF"/>
    <w:rsid w:val="00264076"/>
    <w:rsid w:val="002D2B0F"/>
    <w:rsid w:val="0031141A"/>
    <w:rsid w:val="00311C54"/>
    <w:rsid w:val="0031682B"/>
    <w:rsid w:val="003624CF"/>
    <w:rsid w:val="00376426"/>
    <w:rsid w:val="003B1BE5"/>
    <w:rsid w:val="003F1BF8"/>
    <w:rsid w:val="004863FA"/>
    <w:rsid w:val="0049753A"/>
    <w:rsid w:val="004A352D"/>
    <w:rsid w:val="005302BA"/>
    <w:rsid w:val="00597D2B"/>
    <w:rsid w:val="005D3E66"/>
    <w:rsid w:val="00724132"/>
    <w:rsid w:val="007B43EF"/>
    <w:rsid w:val="007B5359"/>
    <w:rsid w:val="00821441"/>
    <w:rsid w:val="00852F4A"/>
    <w:rsid w:val="008845AF"/>
    <w:rsid w:val="00933ABB"/>
    <w:rsid w:val="009363D2"/>
    <w:rsid w:val="00936B97"/>
    <w:rsid w:val="009459F6"/>
    <w:rsid w:val="009E0541"/>
    <w:rsid w:val="00A040BD"/>
    <w:rsid w:val="00A730B7"/>
    <w:rsid w:val="00B03F85"/>
    <w:rsid w:val="00B04E17"/>
    <w:rsid w:val="00BB148E"/>
    <w:rsid w:val="00C019AB"/>
    <w:rsid w:val="00C024ED"/>
    <w:rsid w:val="00C077FF"/>
    <w:rsid w:val="00CB6FA2"/>
    <w:rsid w:val="00D5202D"/>
    <w:rsid w:val="00D65128"/>
    <w:rsid w:val="00D8299C"/>
    <w:rsid w:val="00E47D5D"/>
    <w:rsid w:val="00E55186"/>
    <w:rsid w:val="00E852DC"/>
    <w:rsid w:val="00EC6AFF"/>
    <w:rsid w:val="00ED507A"/>
    <w:rsid w:val="00F26637"/>
    <w:rsid w:val="00F41338"/>
    <w:rsid w:val="00F754F8"/>
    <w:rsid w:val="04DA2804"/>
    <w:rsid w:val="1FF76AFF"/>
    <w:rsid w:val="389030DC"/>
    <w:rsid w:val="39507B9F"/>
    <w:rsid w:val="44B6249C"/>
    <w:rsid w:val="4D4074EB"/>
    <w:rsid w:val="5CF94596"/>
    <w:rsid w:val="5E137A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2021-05-27T08:44:00Z</dcterms:created>
  <dc:creator>Administrator</dc:creator>
  <cp:lastModifiedBy>刘奶奶的牛奶</cp:lastModifiedBy>
  <cp:lastPrinted>2016-04-12T11:46:00Z</cp:lastPrinted>
  <dcterms:modified xsi:type="dcterms:W3CDTF">2021-06-08T06:16:09Z</dcterms:modified>
  <dc:title>山东省地震局2016年拟录用人员公示公告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94A610DFEFD4425E9D0E5C38BB850BC6</vt:lpwstr>
  </property>
</Properties>
</file>