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172325" cy="229838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2298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304" w:bottom="130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C3181"/>
    <w:rsid w:val="01012A99"/>
    <w:rsid w:val="01546094"/>
    <w:rsid w:val="061C3181"/>
    <w:rsid w:val="098A6E02"/>
    <w:rsid w:val="0A2149FF"/>
    <w:rsid w:val="0FDA7963"/>
    <w:rsid w:val="12452596"/>
    <w:rsid w:val="12C051E9"/>
    <w:rsid w:val="12FC3C48"/>
    <w:rsid w:val="15687E33"/>
    <w:rsid w:val="17676C10"/>
    <w:rsid w:val="1F9A6DF9"/>
    <w:rsid w:val="20015205"/>
    <w:rsid w:val="208520DA"/>
    <w:rsid w:val="28801B57"/>
    <w:rsid w:val="291113C7"/>
    <w:rsid w:val="294613C4"/>
    <w:rsid w:val="32103470"/>
    <w:rsid w:val="34331F26"/>
    <w:rsid w:val="3B9510C2"/>
    <w:rsid w:val="3DF73668"/>
    <w:rsid w:val="3E1D5C5E"/>
    <w:rsid w:val="3F9827F6"/>
    <w:rsid w:val="40283721"/>
    <w:rsid w:val="42EF2C30"/>
    <w:rsid w:val="44091B2E"/>
    <w:rsid w:val="4A9B2BAE"/>
    <w:rsid w:val="4EA37BEC"/>
    <w:rsid w:val="55E007EB"/>
    <w:rsid w:val="5C067ADB"/>
    <w:rsid w:val="62991AB1"/>
    <w:rsid w:val="632A2132"/>
    <w:rsid w:val="6696595F"/>
    <w:rsid w:val="6B571720"/>
    <w:rsid w:val="6B9800F6"/>
    <w:rsid w:val="7420044B"/>
    <w:rsid w:val="7729210E"/>
    <w:rsid w:val="7D2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2020-09-22T07:07:00Z</dcterms:created>
  <dc:creator>永福县卫计局韦胜民</dc:creator>
  <cp:lastModifiedBy>Yan</cp:lastModifiedBy>
  <dcterms:modified xsi:type="dcterms:W3CDTF">2021-06-23T08:25:12Z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078C63DFCF8D404594C4CF54856EA7BB</vt:lpwstr>
  </property>
</Properties>
</file>