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7E" w:rsidRDefault="00116933" w:rsidP="0093264A">
      <w:pPr>
        <w:spacing w:after="156" w:line="540" w:lineRule="exact"/>
        <w:rPr>
          <w:rStyle w:val="NormalCharacter"/>
          <w:rFonts w:ascii="仿宋_GB2312" w:eastAsia="仿宋_GB2312"/>
          <w:sz w:val="24"/>
          <w:szCs w:val="24"/>
        </w:rPr>
      </w:pPr>
      <w:r>
        <w:rPr>
          <w:rStyle w:val="NormalCharacter"/>
          <w:rFonts w:ascii="仿宋_GB2312" w:eastAsia="仿宋_GB2312"/>
          <w:sz w:val="24"/>
          <w:szCs w:val="24"/>
        </w:rPr>
        <w:t>附件1：</w:t>
      </w:r>
    </w:p>
    <w:p w:rsidR="00DA3E7E" w:rsidRDefault="00116933">
      <w:pPr>
        <w:spacing w:after="156" w:line="540" w:lineRule="exact"/>
        <w:jc w:val="center"/>
        <w:rPr>
          <w:rStyle w:val="NormalCharacter"/>
          <w:rFonts w:ascii="方正小标宋简体" w:eastAsia="方正小标宋简体" w:hAnsi="方正小标宋简体"/>
          <w:sz w:val="24"/>
          <w:szCs w:val="24"/>
        </w:rPr>
      </w:pPr>
      <w:bookmarkStart w:id="0" w:name="_GoBack"/>
      <w:r>
        <w:rPr>
          <w:rStyle w:val="NormalCharacter"/>
          <w:rFonts w:ascii="方正小标宋简体" w:eastAsia="方正小标宋简体" w:hAnsi="方正小标宋简体"/>
          <w:sz w:val="32"/>
          <w:szCs w:val="32"/>
        </w:rPr>
        <w:t>思明区鹭江街道办事处公开招聘社区工作者岗位信息表</w:t>
      </w:r>
      <w:r>
        <w:rPr>
          <w:rStyle w:val="NormalCharacter"/>
          <w:rFonts w:ascii="方正小标宋简体" w:eastAsia="方正小标宋简体" w:hAnsi="方正小标宋简体"/>
          <w:sz w:val="24"/>
          <w:szCs w:val="24"/>
        </w:rPr>
        <w:t>（2021年6月）</w:t>
      </w:r>
      <w:bookmarkEnd w:id="0"/>
    </w:p>
    <w:tbl>
      <w:tblPr>
        <w:tblW w:w="9608" w:type="dxa"/>
        <w:tblInd w:w="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579"/>
        <w:gridCol w:w="496"/>
        <w:gridCol w:w="589"/>
        <w:gridCol w:w="720"/>
        <w:gridCol w:w="540"/>
        <w:gridCol w:w="540"/>
        <w:gridCol w:w="1699"/>
        <w:gridCol w:w="701"/>
        <w:gridCol w:w="1649"/>
        <w:gridCol w:w="2095"/>
      </w:tblGrid>
      <w:tr w:rsidR="00DA3E7E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3E7E" w:rsidRDefault="00116933">
            <w:pPr>
              <w:jc w:val="center"/>
              <w:textAlignment w:val="center"/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3E7E" w:rsidRDefault="00116933">
            <w:pPr>
              <w:textAlignment w:val="center"/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3E7E" w:rsidRDefault="00116933">
            <w:pPr>
              <w:jc w:val="center"/>
              <w:textAlignment w:val="center"/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3E7E" w:rsidRDefault="00116933">
            <w:pPr>
              <w:jc w:val="center"/>
              <w:textAlignment w:val="center"/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所  需  资  格  条  件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3E7E" w:rsidRDefault="00116933">
            <w:pPr>
              <w:jc w:val="center"/>
              <w:textAlignment w:val="center"/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</w:tr>
      <w:tr w:rsidR="00DA3E7E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3E7E" w:rsidRDefault="00DA3E7E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3E7E" w:rsidRDefault="00DA3E7E">
            <w:pPr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3E7E" w:rsidRDefault="00DA3E7E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3E7E" w:rsidRDefault="00116933">
            <w:pPr>
              <w:jc w:val="center"/>
              <w:textAlignment w:val="center"/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最高年龄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3E7E" w:rsidRDefault="00116933">
            <w:pPr>
              <w:jc w:val="center"/>
              <w:textAlignment w:val="center"/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3E7E" w:rsidRDefault="00116933">
            <w:pPr>
              <w:jc w:val="center"/>
              <w:textAlignment w:val="center"/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最低学历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3E7E" w:rsidRDefault="00116933">
            <w:pPr>
              <w:jc w:val="center"/>
              <w:textAlignment w:val="center"/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3E7E" w:rsidRDefault="00116933">
            <w:pPr>
              <w:jc w:val="center"/>
              <w:textAlignment w:val="center"/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户籍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3E7E" w:rsidRDefault="00116933">
            <w:pPr>
              <w:jc w:val="center"/>
              <w:textAlignment w:val="center"/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3E7E" w:rsidRDefault="00DA3E7E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3E7E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3E7E" w:rsidRDefault="00116933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E" w:rsidRDefault="00116933">
            <w:pPr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社区工作者01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E" w:rsidRDefault="00116933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E" w:rsidRDefault="00116933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E" w:rsidRDefault="00116933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E" w:rsidRDefault="00116933">
            <w:pPr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E" w:rsidRDefault="00116933">
            <w:pPr>
              <w:jc w:val="left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中国语言文学类、公共管理类、法学类、社会学类、教育学类、心理学类、新闻传播学类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3E7E" w:rsidRDefault="00116933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厦门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3E7E" w:rsidRDefault="00116933">
            <w:pPr>
              <w:jc w:val="left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具有一定的文字、口头表达能力和组织协调能力，能熟练操作计算机日常办公软件。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E7E" w:rsidRDefault="00116933">
            <w:pPr>
              <w:jc w:val="left"/>
              <w:textAlignment w:val="top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主要从事社区各类便民服务工作和各项行政性事务工作，加强与辖区单位的沟通和联系，自觉接受社区居委会和社区成员的监督；服从街道党工委、办事处的工作安排。</w:t>
            </w:r>
            <w:r w:rsidRPr="007E259E">
              <w:rPr>
                <w:rStyle w:val="NormalCharacter"/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  <w:t>需配合处理突发应急事件。</w:t>
            </w:r>
          </w:p>
        </w:tc>
      </w:tr>
      <w:tr w:rsidR="00DA3E7E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E" w:rsidRDefault="00116933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E" w:rsidRDefault="00116933">
            <w:pPr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社区工作者02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E" w:rsidRDefault="00116933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E" w:rsidRDefault="00116933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E" w:rsidRDefault="00116933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E" w:rsidRDefault="00116933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E" w:rsidRDefault="00116933">
            <w:pPr>
              <w:jc w:val="left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中国语言文学类、公共管理类、法学类、社会学类、教育学类、心理学类、新闻传播学类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E" w:rsidRDefault="00116933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厦门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E" w:rsidRDefault="00116933">
            <w:pPr>
              <w:jc w:val="left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具有一定的文字、口头表达能力和组织协调能力，能熟练操作计算机日常办公软件。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E" w:rsidRDefault="00116933">
            <w:pPr>
              <w:jc w:val="left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主要从事社区各类便民服务工作和各项行政性事务工作，加强与辖区单位的沟通和联系，自觉接受社区居委会和社区成员的监督；服从街道党工委、办事处的工作安排。</w:t>
            </w:r>
          </w:p>
        </w:tc>
      </w:tr>
      <w:tr w:rsidR="00DA3E7E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E" w:rsidRDefault="00116933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E" w:rsidRDefault="00116933">
            <w:pPr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社区工作者03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E" w:rsidRDefault="00116933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E" w:rsidRDefault="00116933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E" w:rsidRDefault="00116933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E" w:rsidRDefault="00116933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E" w:rsidRDefault="00116933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E" w:rsidRDefault="00116933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厦门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E" w:rsidRDefault="00116933">
            <w:pPr>
              <w:jc w:val="left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具有一定的文字、口头表达能力和组织协调能力，能熟练操作计算机日常办公软件。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7E" w:rsidRDefault="00116933">
            <w:pPr>
              <w:jc w:val="left"/>
              <w:textAlignment w:val="center"/>
              <w:rPr>
                <w:rStyle w:val="NormalCharacter"/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主要从事社区各类便民服务工作和各项行政性事务工作，加强与辖区单位的沟通和联系，自觉接受社区居委会和社区成员的监督；服从街道党工委、办事处的工作安排。</w:t>
            </w:r>
          </w:p>
        </w:tc>
      </w:tr>
    </w:tbl>
    <w:p w:rsidR="00DA3E7E" w:rsidRDefault="00116933">
      <w:pPr>
        <w:spacing w:after="156" w:line="540" w:lineRule="exact"/>
        <w:jc w:val="left"/>
        <w:rPr>
          <w:rStyle w:val="NormalCharacter"/>
          <w:rFonts w:ascii="仿宋_GB2312" w:eastAsia="仿宋_GB2312"/>
          <w:sz w:val="28"/>
          <w:szCs w:val="28"/>
          <w:highlight w:val="yellow"/>
        </w:rPr>
      </w:pPr>
      <w:r>
        <w:rPr>
          <w:rStyle w:val="NormalCharacter"/>
          <w:rFonts w:ascii="仿宋_GB2312" w:eastAsia="仿宋_GB2312"/>
          <w:sz w:val="28"/>
          <w:szCs w:val="28"/>
          <w:highlight w:val="yellow"/>
        </w:rPr>
        <w:br/>
      </w:r>
    </w:p>
    <w:sectPr w:rsidR="00DA3E7E">
      <w:footerReference w:type="default" r:id="rId8"/>
      <w:pgSz w:w="11906" w:h="16838"/>
      <w:pgMar w:top="1418" w:right="1418" w:bottom="1134" w:left="1418" w:header="851" w:footer="96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6C" w:rsidRDefault="0099176C">
      <w:r>
        <w:separator/>
      </w:r>
    </w:p>
  </w:endnote>
  <w:endnote w:type="continuationSeparator" w:id="0">
    <w:p w:rsidR="0099176C" w:rsidRDefault="0099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7E" w:rsidRDefault="0099176C">
    <w:pPr>
      <w:pStyle w:val="a3"/>
      <w:rPr>
        <w:rStyle w:val="NormalCharacter"/>
      </w:rPr>
    </w:pPr>
    <w:r>
      <w:rPr>
        <w:rStyle w:val="NormalCharacte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524288;mso-position-horizontal:center;mso-position-horizontal-relative:margin" filled="f" stroked="f">
          <v:textbox inset="0,0,0,0">
            <w:txbxContent>
              <w:p w:rsidR="00DA3E7E" w:rsidRDefault="00DA3E7E">
                <w:pPr>
                  <w:pStyle w:val="a3"/>
                  <w:rPr>
                    <w:rStyle w:val="NormalCharacter"/>
                  </w:rPr>
                </w:pPr>
              </w:p>
              <w:p w:rsidR="00DA3E7E" w:rsidRDefault="00DA3E7E">
                <w:pPr>
                  <w:rPr>
                    <w:rStyle w:val="NormalCharacter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6C" w:rsidRDefault="0099176C">
      <w:r>
        <w:separator/>
      </w:r>
    </w:p>
  </w:footnote>
  <w:footnote w:type="continuationSeparator" w:id="0">
    <w:p w:rsidR="0099176C" w:rsidRDefault="00991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7B54F9"/>
    <w:multiLevelType w:val="singleLevel"/>
    <w:tmpl w:val="A87B54F9"/>
    <w:lvl w:ilvl="0">
      <w:start w:val="1"/>
      <w:numFmt w:val="decimal"/>
      <w:suff w:val="nothing"/>
      <w:lvlText w:val="（%1）"/>
      <w:lvlJc w:val="left"/>
      <w:pPr>
        <w:widowControl/>
        <w:textAlignment w:val="baseline"/>
      </w:pPr>
    </w:lvl>
  </w:abstractNum>
  <w:abstractNum w:abstractNumId="1">
    <w:nsid w:val="F00207B4"/>
    <w:multiLevelType w:val="singleLevel"/>
    <w:tmpl w:val="F00207B4"/>
    <w:lvl w:ilvl="0">
      <w:start w:val="1"/>
      <w:numFmt w:val="decimal"/>
      <w:suff w:val="nothing"/>
      <w:lvlText w:val="（%1）"/>
      <w:lvlJc w:val="left"/>
      <w:pPr>
        <w:widowControl/>
        <w:textAlignment w:val="baseline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UseMarginsForDrawingGridOrigi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DA3E7E"/>
    <w:rsid w:val="00116933"/>
    <w:rsid w:val="00321D8C"/>
    <w:rsid w:val="0040776F"/>
    <w:rsid w:val="006529A7"/>
    <w:rsid w:val="0077399F"/>
    <w:rsid w:val="007E259E"/>
    <w:rsid w:val="0093264A"/>
    <w:rsid w:val="0099176C"/>
    <w:rsid w:val="00DA3E7E"/>
    <w:rsid w:val="00E5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NormalCharacter"/>
    <w:link w:val="a3"/>
    <w:semiHidden/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NormalCharacter"/>
    <w:link w:val="a4"/>
    <w:semiHidden/>
    <w:rPr>
      <w:sz w:val="18"/>
      <w:szCs w:val="18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UserStyle2">
    <w:name w:val="UserStyle_2"/>
    <w:basedOn w:val="a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sxh</cp:lastModifiedBy>
  <cp:revision>2</cp:revision>
  <dcterms:created xsi:type="dcterms:W3CDTF">2021-06-23T00:56:00Z</dcterms:created>
  <dcterms:modified xsi:type="dcterms:W3CDTF">2021-06-23T00:56:00Z</dcterms:modified>
</cp:coreProperties>
</file>