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w w:val="90"/>
          <w:sz w:val="32"/>
          <w:szCs w:val="32"/>
        </w:rPr>
      </w:pPr>
      <w:r>
        <w:rPr>
          <w:rFonts w:hint="eastAsia" w:ascii="黑体" w:hAnsi="黑体" w:eastAsia="黑体"/>
          <w:w w:val="90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华文中宋" w:eastAsia="方正小标宋简体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w w:val="90"/>
          <w:sz w:val="36"/>
          <w:szCs w:val="36"/>
        </w:rPr>
        <w:t>余姚市红十字会编外工作人员招聘报名表</w:t>
      </w:r>
      <w:bookmarkEnd w:id="0"/>
    </w:p>
    <w:tbl>
      <w:tblPr>
        <w:tblStyle w:val="4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60"/>
        <w:gridCol w:w="201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近期1寸免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冠半身彩照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82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（从高中开始填写）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96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16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本人承诺，此表填写内容及所提供全部材料均属实。 </w:t>
            </w:r>
          </w:p>
          <w:p>
            <w:pPr>
              <w:ind w:firstLine="560" w:firstLineChars="20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eastAsia="黑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签名：  </w:t>
            </w:r>
          </w:p>
          <w:p>
            <w:pPr>
              <w:ind w:firstLine="42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 xml:space="preserve">                                            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年   月   日</w:t>
            </w: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400" w:lineRule="exact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81"/>
    <w:rsid w:val="000068B2"/>
    <w:rsid w:val="00161615"/>
    <w:rsid w:val="001E1795"/>
    <w:rsid w:val="002438BC"/>
    <w:rsid w:val="00274294"/>
    <w:rsid w:val="0040576C"/>
    <w:rsid w:val="004E5301"/>
    <w:rsid w:val="006A160A"/>
    <w:rsid w:val="007E6681"/>
    <w:rsid w:val="009669EC"/>
    <w:rsid w:val="00A744BC"/>
    <w:rsid w:val="00AA0281"/>
    <w:rsid w:val="00AD295B"/>
    <w:rsid w:val="00AE08E0"/>
    <w:rsid w:val="00C572F9"/>
    <w:rsid w:val="00CA7635"/>
    <w:rsid w:val="00E432C3"/>
    <w:rsid w:val="00FA2A0E"/>
    <w:rsid w:val="6BA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2021-06-21T07:34:00Z</dcterms:created>
  <dc:creator>Administrator</dc:creator>
  <cp:lastModifiedBy>ht</cp:lastModifiedBy>
  <dcterms:modified xsi:type="dcterms:W3CDTF">2021-06-23T03:45:56Z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