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报名登记表</w:t>
      </w:r>
    </w:p>
    <w:tbl>
      <w:tblPr>
        <w:tblStyle w:val="2"/>
        <w:tblpPr w:leftFromText="180" w:rightFromText="180" w:vertAnchor="text" w:horzAnchor="page" w:tblpXSpec="center" w:tblpY="216"/>
        <w:tblOverlap w:val="never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123"/>
        <w:gridCol w:w="137"/>
        <w:gridCol w:w="180"/>
        <w:gridCol w:w="270"/>
        <w:gridCol w:w="817"/>
        <w:gridCol w:w="203"/>
        <w:gridCol w:w="783"/>
        <w:gridCol w:w="882"/>
        <w:gridCol w:w="699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  籍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  <w:gridSpan w:val="2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称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27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  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27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1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 考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4773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是否为编制人员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660" w:type="dxa"/>
            <w:gridSpan w:val="1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  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i/>
                <w:color w:val="585858"/>
                <w:sz w:val="24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</w:rPr>
              <w:t>XXXX年XX月-XXXX年XX月,在XXXX高中学习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i/>
                <w:color w:val="585858"/>
                <w:sz w:val="24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</w:rPr>
              <w:t>XXXX年XX月-XXXX年XX月,在XXXX大学XXXX专业学习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</w:rPr>
              <w:t>XXXX年XX月-XXXX年XX月,在XXXX工作单位,从事XXXX岗位,具体做XXXXX工作内容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8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0" w:type="dxa"/>
            <w:gridSpan w:val="15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本人声明：</w:t>
            </w:r>
            <w:r>
              <w:rPr>
                <w:rFonts w:hint="eastAsia" w:ascii="仿宋_GB2312" w:eastAsia="仿宋_GB2312"/>
                <w:bCs/>
                <w:szCs w:val="21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申请人（签名）：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年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月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0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</w:rPr>
              <w:t>（在编人员报考需所在单位和主管部门填写同意）</w:t>
            </w:r>
          </w:p>
        </w:tc>
        <w:tc>
          <w:tcPr>
            <w:tcW w:w="5140" w:type="dxa"/>
            <w:gridSpan w:val="8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同意报考。</w:t>
            </w:r>
          </w:p>
          <w:p>
            <w:pPr>
              <w:ind w:firstLine="1890" w:firstLineChars="9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用人单位（盖章）：</w:t>
            </w:r>
          </w:p>
          <w:p>
            <w:pPr>
              <w:ind w:firstLine="1995" w:firstLineChars="9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22898"/>
    <w:rsid w:val="0BE2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2021-06-21T09:23:00Z</dcterms:created>
  <dc:creator>侯敏</dc:creator>
  <cp:lastModifiedBy>侯敏</cp:lastModifiedBy>
  <dcterms:modified xsi:type="dcterms:W3CDTF">2021-06-21T09:23:42Z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6FA30135108E4AE18C4DFDC92FD576E7</vt:lpwstr>
  </property>
</Properties>
</file>