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32" w:rsidRDefault="00975B32" w:rsidP="00975B32">
      <w:pPr>
        <w:widowControl/>
        <w:spacing w:line="420" w:lineRule="atLeast"/>
        <w:ind w:right="645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附件1：</w:t>
      </w:r>
    </w:p>
    <w:p w:rsidR="00975B32" w:rsidRDefault="00975B32" w:rsidP="00975B32">
      <w:pPr>
        <w:widowControl/>
        <w:spacing w:line="420" w:lineRule="atLeast"/>
        <w:ind w:firstLineChars="200" w:firstLine="643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招聘劳务派遣人员报名登记表</w:t>
      </w:r>
    </w:p>
    <w:p w:rsidR="00975B32" w:rsidRDefault="00975B32" w:rsidP="00975B32">
      <w:pPr>
        <w:widowControl/>
        <w:spacing w:line="420" w:lineRule="atLeast"/>
        <w:rPr>
          <w:rFonts w:ascii="宋体" w:hAnsi="宋体" w:hint="eastAsia"/>
          <w:kern w:val="0"/>
          <w:sz w:val="30"/>
          <w:szCs w:val="30"/>
          <w:u w:val="single"/>
        </w:rPr>
      </w:pPr>
      <w:r>
        <w:rPr>
          <w:rFonts w:ascii="宋体" w:hAnsi="宋体" w:hint="eastAsia"/>
          <w:kern w:val="0"/>
          <w:sz w:val="30"/>
          <w:szCs w:val="30"/>
        </w:rPr>
        <w:t>报考岗位：</w:t>
      </w:r>
      <w:r>
        <w:rPr>
          <w:rFonts w:ascii="宋体" w:hAnsi="宋体" w:hint="eastAsia"/>
          <w:kern w:val="0"/>
          <w:sz w:val="30"/>
          <w:szCs w:val="30"/>
          <w:u w:val="single"/>
        </w:rPr>
        <w:t xml:space="preserve">         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447"/>
        <w:gridCol w:w="720"/>
        <w:gridCol w:w="938"/>
        <w:gridCol w:w="69"/>
        <w:gridCol w:w="1133"/>
        <w:gridCol w:w="1275"/>
        <w:gridCol w:w="9"/>
        <w:gridCol w:w="1949"/>
        <w:gridCol w:w="1651"/>
      </w:tblGrid>
      <w:tr w:rsidR="00975B32" w:rsidTr="00975B32">
        <w:trPr>
          <w:trHeight w:val="6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z w:val="24"/>
                <w:szCs w:val="24"/>
              </w:rPr>
            </w:pPr>
          </w:p>
        </w:tc>
      </w:tr>
      <w:tr w:rsidR="00975B32" w:rsidTr="00975B32">
        <w:trPr>
          <w:trHeight w:val="68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ind w:leftChars="-30" w:left="-63" w:rightChars="-30" w:right="-6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户籍地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320" w:lineRule="exact"/>
              <w:ind w:rightChars="-30" w:right="-6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生源地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75B32" w:rsidTr="00975B32">
        <w:trPr>
          <w:trHeight w:val="68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75B32" w:rsidTr="00975B32">
        <w:trPr>
          <w:cantSplit/>
          <w:trHeight w:val="652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毕业院校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所学专业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5B32" w:rsidTr="00975B32">
        <w:trPr>
          <w:cantSplit/>
          <w:trHeight w:val="652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5B32" w:rsidTr="00975B32">
        <w:trPr>
          <w:cantSplit/>
          <w:trHeight w:val="652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紧急联系电话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（比如：父亲，张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XX</w:t>
            </w:r>
            <w:r>
              <w:rPr>
                <w:rFonts w:ascii="宋体" w:hAnsi="宋体" w:hint="eastAsia"/>
                <w:sz w:val="28"/>
                <w:szCs w:val="28"/>
              </w:rPr>
              <w:t>，手机：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135XXXXXXXX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QQ号码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5B32" w:rsidTr="00975B32">
        <w:trPr>
          <w:cantSplit/>
          <w:trHeight w:val="652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77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5B32" w:rsidTr="00975B32">
        <w:trPr>
          <w:cantSplit/>
          <w:trHeight w:val="29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 w:rsidR="00975B32" w:rsidRDefault="00975B3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历</w:t>
            </w:r>
            <w:r>
              <w:rPr>
                <w:rFonts w:ascii="仿宋_GB2312" w:eastAsia="仿宋_GB2312" w:hint="eastAsia"/>
              </w:rPr>
              <w:t>（从高中开始填写）</w:t>
            </w:r>
          </w:p>
        </w:tc>
        <w:tc>
          <w:tcPr>
            <w:tcW w:w="8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32" w:rsidRDefault="00975B3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75B32" w:rsidTr="00975B32">
        <w:trPr>
          <w:cantSplit/>
          <w:trHeight w:val="567"/>
        </w:trPr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家庭</w:t>
            </w:r>
          </w:p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</w:p>
          <w:p w:rsidR="00975B32" w:rsidRDefault="00975B32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称 谓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姓 名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pacing w:val="-2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6"/>
                <w:sz w:val="28"/>
                <w:szCs w:val="28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pacing w:val="-26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6"/>
                <w:sz w:val="28"/>
                <w:szCs w:val="28"/>
              </w:rPr>
              <w:t>政治面貌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</w:tr>
      <w:tr w:rsidR="00975B32" w:rsidTr="00975B32">
        <w:trPr>
          <w:cantSplit/>
          <w:trHeight w:val="56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例：父亲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XX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1960.08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中共党员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淳安县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sz w:val="24"/>
                <w:szCs w:val="24"/>
              </w:rPr>
              <w:t>公司职工</w:t>
            </w:r>
          </w:p>
        </w:tc>
      </w:tr>
      <w:tr w:rsidR="00975B32" w:rsidTr="00975B32">
        <w:trPr>
          <w:cantSplit/>
          <w:trHeight w:val="56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rPr>
                <w:spacing w:val="-20"/>
                <w:sz w:val="24"/>
                <w:szCs w:val="24"/>
              </w:rPr>
            </w:pPr>
          </w:p>
        </w:tc>
      </w:tr>
      <w:tr w:rsidR="00975B32" w:rsidTr="00975B32">
        <w:trPr>
          <w:cantSplit/>
          <w:trHeight w:val="56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32" w:rsidRDefault="00975B32">
            <w:pPr>
              <w:rPr>
                <w:sz w:val="24"/>
                <w:szCs w:val="24"/>
              </w:rPr>
            </w:pPr>
          </w:p>
        </w:tc>
      </w:tr>
      <w:tr w:rsidR="00975B32" w:rsidTr="00975B32">
        <w:trPr>
          <w:cantSplit/>
          <w:trHeight w:val="567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32" w:rsidRDefault="00975B32">
            <w:pPr>
              <w:rPr>
                <w:sz w:val="24"/>
                <w:szCs w:val="24"/>
              </w:rPr>
            </w:pPr>
          </w:p>
        </w:tc>
      </w:tr>
      <w:tr w:rsidR="00975B32" w:rsidTr="00975B32">
        <w:trPr>
          <w:cantSplit/>
          <w:trHeight w:val="154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32" w:rsidRDefault="00975B32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本人签名</w:t>
            </w:r>
          </w:p>
        </w:tc>
        <w:tc>
          <w:tcPr>
            <w:tcW w:w="8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32" w:rsidRDefault="00975B32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本人承诺上述填写的信息真实、准确。</w:t>
            </w:r>
          </w:p>
          <w:p w:rsidR="00975B32" w:rsidRDefault="00975B32">
            <w:pPr>
              <w:ind w:firstLineChars="1550" w:firstLine="434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        时间：</w:t>
            </w:r>
          </w:p>
          <w:p w:rsidR="00975B32" w:rsidRDefault="00975B32">
            <w:pPr>
              <w:ind w:firstLineChars="2200" w:firstLine="6160"/>
              <w:rPr>
                <w:sz w:val="28"/>
                <w:szCs w:val="28"/>
              </w:rPr>
            </w:pPr>
          </w:p>
        </w:tc>
      </w:tr>
    </w:tbl>
    <w:p w:rsidR="00975B32" w:rsidRDefault="00975B32" w:rsidP="00975B32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975B32" w:rsidRDefault="00975B32" w:rsidP="00975B32">
      <w:pPr>
        <w:jc w:val="center"/>
        <w:rPr>
          <w:rFonts w:ascii="方正小标宋简体" w:hAnsi="黑体" w:cs="宋体" w:hint="eastAsia"/>
          <w:kern w:val="0"/>
          <w:sz w:val="32"/>
          <w:szCs w:val="32"/>
        </w:rPr>
      </w:pPr>
      <w:r>
        <w:rPr>
          <w:rFonts w:ascii="方正小标宋简体" w:hAnsi="方正小标宋简体" w:cs="宋体"/>
          <w:kern w:val="0"/>
          <w:sz w:val="32"/>
          <w:szCs w:val="32"/>
        </w:rPr>
        <w:t>劳务派遣人员招聘考试疫情防控指引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根据浙江省新冠肺炎疫情防控现行工作要求，凡参加本次招聘考试的考生，均需严格遵循以下防疫指引，未来有新要求和规定的，以在“中国淳安千岛湖”政府门户网上即时通知为准：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一、考生应在考试前14天申领浙江（杭州）“健康码”（可通过“浙里办”APP或支付宝办理）。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二、以下情形考生可参加考试：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1.浙江“健康码”为绿码，现场测温37.3℃以下的（允许间隔2-3分钟再予测温一次）可在普通考场参加考试。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浙江“健康码”为绿码，但出现发热（37.3℃及以上）等症状的考生，应受控转移（有症状者及陪同人员均戴口罩，保持1米以上距离，避免经过人员密集区域）至临时隔离室进行排查，无流行病学史的考生可安排进特殊考场考试，有流行病学史的考生就近转送至定点医疗机构排查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考前有高风险地区旅居史，以及浙江“健康码”为非绿码，但无相关症状，能提供第21天核酸检测阴性证明材料可安排入特殊考场参加考试；考前有中风险地区旅居史，以及浙江“健康码”为非绿码，但无相关症状，能提供第14天核酸检测阴性证明材料可安排入特殊考场参加考试；如出现相关症状，须在定点医院进行诊治，并提供７天内２次（间隔24小时以上）核酸检测阴性证明材料，方可安排进入特殊考场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4.既往新冠肺炎确诊病例、无症状感染者及其密切接触者，应当主动向招聘单位报告，应提供７天内１次核酸检测阴性证明方可安排进入特殊考场参加考试。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在特殊考场考试的考生须全程佩戴口罩，由现场工作人员带至特殊考场，并在考后由招聘单位负责后续的疫情追踪检查或查明情况。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三、以下情形考生不得参加考试：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1.仍在隔离治疗期的新冠肺炎确诊病例、疑似病例或无症状感染者，集中隔离期未满的密切接触者以及医学观察期未满的人员，不得参加考试。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2.考前21天内有国（境）外旅居史的人员，考前21天内有高风险旅居史的人员，考前14天内有中风险旅居史的人员不得参加考试。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3.按照疫情防控要求需提供相关健康证明但无法提供的考生，不得参加考试。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4.拒不出示健康码、拒不配合测温的。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参加考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考点做好准备。</w:t>
      </w:r>
    </w:p>
    <w:p w:rsidR="00975B32" w:rsidRDefault="00975B32" w:rsidP="00975B32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975B32" w:rsidRDefault="00975B32" w:rsidP="00975B32">
      <w:pPr>
        <w:adjustRightInd w:val="0"/>
        <w:snapToGrid w:val="0"/>
        <w:spacing w:line="312" w:lineRule="auto"/>
        <w:rPr>
          <w:rFonts w:ascii="仿宋_GB2312" w:eastAsia="仿宋_GB2312" w:hAnsi="黑体" w:hint="eastAsia"/>
          <w:spacing w:val="-6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spacing w:val="-6"/>
          <w:sz w:val="32"/>
          <w:szCs w:val="32"/>
          <w:shd w:val="clear" w:color="auto" w:fill="FFFFFF"/>
        </w:rPr>
        <w:t>附件3:</w:t>
      </w:r>
    </w:p>
    <w:p w:rsidR="00975B32" w:rsidRDefault="00975B32" w:rsidP="00975B32">
      <w:pPr>
        <w:adjustRightInd w:val="0"/>
        <w:snapToGrid w:val="0"/>
        <w:spacing w:line="312" w:lineRule="auto"/>
        <w:jc w:val="center"/>
        <w:rPr>
          <w:rFonts w:ascii="黑体" w:eastAsia="黑体" w:hAnsi="黑体" w:hint="eastAsia"/>
          <w:spacing w:val="-6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劳务派遣人员</w:t>
      </w:r>
      <w:r>
        <w:rPr>
          <w:rFonts w:ascii="黑体" w:eastAsia="黑体" w:hAnsi="黑体" w:hint="eastAsia"/>
          <w:spacing w:val="-6"/>
          <w:sz w:val="44"/>
          <w:szCs w:val="44"/>
        </w:rPr>
        <w:t>招聘考生健康申报表</w:t>
      </w:r>
    </w:p>
    <w:p w:rsidR="00975B32" w:rsidRDefault="00975B32" w:rsidP="00975B32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</w:t>
      </w:r>
    </w:p>
    <w:p w:rsidR="00975B32" w:rsidRDefault="00975B32" w:rsidP="00975B32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提示：a.考生务必提前申领“杭州健康码”； </w:t>
      </w:r>
    </w:p>
    <w:p w:rsidR="00975B32" w:rsidRDefault="00975B32" w:rsidP="00975B32">
      <w:pPr>
        <w:adjustRightInd w:val="0"/>
        <w:snapToGrid w:val="0"/>
        <w:spacing w:line="240" w:lineRule="atLeast"/>
        <w:ind w:leftChars="324" w:left="1022" w:hangingChars="150" w:hanging="342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b．此表申报时间为现场报名当天；</w:t>
      </w:r>
    </w:p>
    <w:p w:rsidR="00975B32" w:rsidRDefault="00975B32" w:rsidP="00975B32">
      <w:pPr>
        <w:adjustRightInd w:val="0"/>
        <w:snapToGrid w:val="0"/>
        <w:spacing w:line="240" w:lineRule="atLeast"/>
        <w:ind w:firstLineChars="364" w:firstLine="830"/>
        <w:rPr>
          <w:rFonts w:ascii="楷体" w:eastAsia="楷体" w:hAnsi="楷体" w:hint="eastAsia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c.申报人员应如实填报以下内容，如有隐瞒或虚假填报，将依法追究责任。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1．姓名：___________________  身份证号：_____________________________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2．性别：□男  □女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3．现居住地址：________________________________________________________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4．考前21天的居住地址（如不够可新增）：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  <w:u w:val="single"/>
        </w:rPr>
      </w:pPr>
      <w:r>
        <w:rPr>
          <w:rFonts w:ascii="宋体" w:hAnsi="宋体" w:hint="eastAsia"/>
          <w:spacing w:val="-6"/>
          <w:sz w:val="24"/>
          <w:szCs w:val="24"/>
        </w:rPr>
        <w:t>①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日，居住在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                 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日，居住在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                 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③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日，居住在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                 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5.目前“健康码”状态：□绿码     □黄码      □红码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6.本人在考前21天内是否有高风险地区或国（境）外旅居史？（注：高风险地区界定，以考生填写此表时的国家通报为准）                                □是   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7.本人在考前14天内是否有中风险地区旅居史？                    □是    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8.本人是否存在以下情况：                                        □是    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□新冠肺炎确诊病例          □新冠肺炎疑似病例        □新冠肺炎无症状感染者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lastRenderedPageBreak/>
        <w:t xml:space="preserve">□集中隔离期未满的密切接触者           □医学观察期未满的人员   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9.最近14天是否有以下异常情况：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（1）健康码不全是绿码：□是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（2）曾有发热、干咳、乏力、咽痛、腹泻等身体不适症状：□是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（3）与境外返杭人员有过接触史：□是 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（4）与新冠肺炎相关人员（确诊病例、疑似病例）接触史：□是 □否</w:t>
      </w:r>
    </w:p>
    <w:p w:rsidR="00975B32" w:rsidRDefault="00975B32" w:rsidP="00975B32">
      <w:pPr>
        <w:spacing w:line="440" w:lineRule="exact"/>
        <w:rPr>
          <w:rFonts w:ascii="宋体" w:hAnsi="宋体" w:hint="eastAsia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975B32" w:rsidRDefault="00975B32" w:rsidP="00975B32">
      <w:pPr>
        <w:spacing w:line="440" w:lineRule="exact"/>
        <w:rPr>
          <w:rFonts w:ascii="宋体" w:hAnsi="宋体" w:hint="eastAsia"/>
        </w:rPr>
      </w:pPr>
      <w:r>
        <w:rPr>
          <w:rFonts w:ascii="宋体" w:hAnsi="宋体" w:hint="eastAsia"/>
          <w:spacing w:val="-6"/>
          <w:sz w:val="24"/>
          <w:szCs w:val="24"/>
        </w:rPr>
        <w:t>申报人（签字）：                                               手机号：</w:t>
      </w:r>
    </w:p>
    <w:p w:rsidR="00556537" w:rsidRDefault="00556537"/>
    <w:sectPr w:rsidR="00556537" w:rsidSect="0055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B32"/>
    <w:rsid w:val="00556537"/>
    <w:rsid w:val="0097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3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城管信息联络室</dc:creator>
  <cp:lastModifiedBy>城管信息联络室</cp:lastModifiedBy>
  <cp:revision>1</cp:revision>
  <dcterms:created xsi:type="dcterms:W3CDTF">2021-06-22T03:15:00Z</dcterms:created>
  <dcterms:modified xsi:type="dcterms:W3CDTF">2021-06-22T03:15:00Z</dcterms:modified>
</cp:coreProperties>
</file>