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3</w:t>
      </w:r>
    </w:p>
    <w:p>
      <w:pPr>
        <w:wordWrap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2021年同安区社区工作者招聘考试（笔试）温馨提示</w:t>
      </w:r>
    </w:p>
    <w:p>
      <w:pPr>
        <w:wordWrap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wordWrap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各位考生：</w:t>
      </w:r>
    </w:p>
    <w:p>
      <w:pPr>
        <w:wordWrap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为做好2021年同安区社区工作者公开招聘考试（笔试）期间的防疫工作，现提醒大家，认真阅读以下提示：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>1.做好个人健康状况监测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 xml:space="preserve">。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月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日起，建议考生不要离开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>2.备好个人健康证明。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val="en-US" w:eastAsia="zh-CN"/>
        </w:rPr>
        <w:t>领取准考证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前考生须通过闽政通APP申领“八闽健康码”。自行下载打印《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同安区社区工作人员招聘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考试考生健康申明卡及安全考试承诺书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》，如实填写，领取准考证的同时交报名单位。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属于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>“四类考生”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须提供考前7天内核酸检测阴性报告单（证明），</w:t>
      </w:r>
      <w:r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  <w:shd w:val="clear" w:color="080000" w:fill="FFFFFF"/>
        </w:rPr>
        <w:t xml:space="preserve">如考试报到时无法提供的，须在隔离考场参加考试。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>3.配合防疫检查。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查验“八闽健康码”；属于需进行核酸检测的考生还应提交考前7天内核酸检测阴性报告单（证明）。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70000" w:fill="FFFFFF"/>
        </w:rPr>
        <w:t>4.遵守防疫规定。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考生进入考场前要佩戴口罩，进入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继续佩戴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；考试期间，若发热（体温≥37.3℃）等身体异常症状时，经医务专家小组复检，体温正常的，可进入考场继续参加考试，复检仍发热的，须在隔离考场考试，并全程佩戴口罩。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widowControl/>
        <w:shd w:val="clear" w:color="060000" w:fill="FFFFFF"/>
        <w:wordWrap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>预祝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color="060000" w:fill="FFFFFF"/>
        </w:rPr>
        <w:t xml:space="preserve">考生考试顺利！ </w:t>
      </w:r>
    </w:p>
    <w:p>
      <w:pPr>
        <w:wordWrap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current"/>
    <w:basedOn w:val="3"/>
    <w:qFormat/>
    <w:uiPriority w:val="0"/>
    <w:rPr>
      <w:b/>
      <w:color w:val="FFFFFF"/>
      <w:bdr w:val="single" w:color="3D68A0" w:sz="6" w:space="0"/>
      <w:shd w:val="clear" w:color="030000" w:fill="6390CB"/>
    </w:rPr>
  </w:style>
  <w:style w:type="character" w:customStyle="1" w:styleId="8">
    <w:name w:val="disabled"/>
    <w:basedOn w:val="3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Administrator</cp:lastModifiedBy>
  <cp:lastPrinted>2021-06-09T00:30:00Z</cp:lastPrinted>
  <dcterms:modified xsi:type="dcterms:W3CDTF">2021-06-23T01:07:28Z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