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ED" w:rsidRPr="004619ED" w:rsidRDefault="004619ED" w:rsidP="004619ED">
      <w:pPr>
        <w:shd w:val="clear" w:color="auto" w:fill="FFFFFF"/>
        <w:adjustRightInd/>
        <w:snapToGrid/>
        <w:spacing w:after="0" w:line="570" w:lineRule="atLeast"/>
        <w:jc w:val="center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4619ED">
        <w:rPr>
          <w:rFonts w:ascii="黑体" w:eastAsia="黑体" w:hAnsi="黑体" w:cs="宋体" w:hint="eastAsia"/>
          <w:color w:val="333333"/>
          <w:sz w:val="36"/>
          <w:szCs w:val="36"/>
        </w:rPr>
        <w:t>横栏镇拟录用公务员名单</w:t>
      </w:r>
    </w:p>
    <w:p w:rsidR="004619ED" w:rsidRPr="004619ED" w:rsidRDefault="004619ED" w:rsidP="004619ED">
      <w:pPr>
        <w:shd w:val="clear" w:color="auto" w:fill="FFFFFF"/>
        <w:adjustRightInd/>
        <w:snapToGrid/>
        <w:spacing w:after="0" w:line="570" w:lineRule="atLeast"/>
        <w:jc w:val="center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4619ED">
        <w:rPr>
          <w:rFonts w:ascii="Microsoft Yahei" w:eastAsia="宋体" w:hAnsi="Microsoft Yahei" w:cs="宋体"/>
          <w:color w:val="333333"/>
          <w:sz w:val="24"/>
          <w:szCs w:val="24"/>
        </w:rPr>
        <w:t> </w:t>
      </w:r>
    </w:p>
    <w:tbl>
      <w:tblPr>
        <w:tblW w:w="12060" w:type="dxa"/>
        <w:tblInd w:w="-1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3"/>
        <w:gridCol w:w="2396"/>
        <w:gridCol w:w="987"/>
        <w:gridCol w:w="827"/>
        <w:gridCol w:w="1946"/>
        <w:gridCol w:w="4011"/>
      </w:tblGrid>
      <w:tr w:rsidR="004619ED" w:rsidRPr="004619ED" w:rsidTr="0024175E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19ED" w:rsidRPr="004619ED" w:rsidRDefault="004619ED" w:rsidP="004619ED">
            <w:pPr>
              <w:adjustRightInd/>
              <w:snapToGrid/>
              <w:spacing w:after="0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>招录</w:t>
            </w:r>
          </w:p>
          <w:p w:rsidR="004619ED" w:rsidRPr="004619ED" w:rsidRDefault="004619ED" w:rsidP="004619ED">
            <w:pPr>
              <w:adjustRightInd/>
              <w:snapToGrid/>
              <w:spacing w:after="0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>机关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405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>招录</w:t>
            </w:r>
          </w:p>
          <w:p w:rsidR="004619ED" w:rsidRPr="004619ED" w:rsidRDefault="004619ED" w:rsidP="004619ED">
            <w:pPr>
              <w:adjustRightInd/>
              <w:snapToGrid/>
              <w:spacing w:after="0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>职位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>姓名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>性别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4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>毕业院校或工作单位</w:t>
            </w:r>
          </w:p>
        </w:tc>
      </w:tr>
      <w:tr w:rsidR="004619ED" w:rsidRPr="004619ED" w:rsidTr="0024175E">
        <w:tc>
          <w:tcPr>
            <w:tcW w:w="18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横栏镇人民政府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党建工作办公室</w:t>
            </w:r>
          </w:p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（组织人事办公室）</w:t>
            </w:r>
          </w:p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四级主任科员以下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黄土振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222120201014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深圳市光明区辰智人力资源管理有限公司</w:t>
            </w:r>
          </w:p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（派遣至深圳市中共光明区委宣传部舆情科）</w:t>
            </w:r>
          </w:p>
        </w:tc>
      </w:tr>
      <w:tr w:rsidR="004619ED" w:rsidRPr="004619ED" w:rsidTr="0024175E">
        <w:tc>
          <w:tcPr>
            <w:tcW w:w="18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横栏镇人民政府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发展改革和统计局</w:t>
            </w:r>
          </w:p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四级主任科员以下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詹泽昊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222120106708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江西省乐安县湖坪乡人民政府</w:t>
            </w:r>
          </w:p>
        </w:tc>
      </w:tr>
      <w:tr w:rsidR="004619ED" w:rsidRPr="004619ED" w:rsidTr="0024175E">
        <w:tc>
          <w:tcPr>
            <w:tcW w:w="18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横栏镇人民政府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综合行政执法局</w:t>
            </w:r>
          </w:p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四级主任科员以下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李嘉仪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222120302120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华南师范大学民商法学专业</w:t>
            </w:r>
          </w:p>
        </w:tc>
      </w:tr>
      <w:tr w:rsidR="004619ED" w:rsidRPr="004619ED" w:rsidTr="0024175E">
        <w:tc>
          <w:tcPr>
            <w:tcW w:w="18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横栏镇人民政府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综合行政执法局</w:t>
            </w:r>
          </w:p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四级主任科员以下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孙静杏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222120202521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19ED" w:rsidRPr="004619ED" w:rsidRDefault="004619ED" w:rsidP="004619ED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619ED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中山市中级人民法院</w:t>
            </w:r>
          </w:p>
        </w:tc>
      </w:tr>
    </w:tbl>
    <w:p w:rsidR="004619ED" w:rsidRPr="004619ED" w:rsidRDefault="004619ED" w:rsidP="004619ED">
      <w:pPr>
        <w:shd w:val="clear" w:color="auto" w:fill="FFFFFF"/>
        <w:adjustRightInd/>
        <w:snapToGrid/>
        <w:spacing w:after="0" w:line="570" w:lineRule="atLeast"/>
        <w:jc w:val="both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4619ED">
        <w:rPr>
          <w:rFonts w:ascii="Microsoft Yahei" w:eastAsia="宋体" w:hAnsi="Microsoft Yahei" w:cs="宋体"/>
          <w:color w:val="333333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619ED"/>
    <w:rsid w:val="00236CBB"/>
    <w:rsid w:val="0024175E"/>
    <w:rsid w:val="00323B43"/>
    <w:rsid w:val="003D37D8"/>
    <w:rsid w:val="004358AB"/>
    <w:rsid w:val="004619ED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619E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2021-06-23T01:13:00Z</dcterms:created>
  <dcterms:modified xsi:type="dcterms:W3CDTF">2021-06-23T01:13:00Z</dcterms:modified>
</cp:coreProperties>
</file>