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水利部海河水利委员会202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rPr>
          <w:rFonts w:hint="eastAsia"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中央机关及其直属机构2021年度考试录用公务员工作有关要求，经过笔试、面试、体检和考察等程序，确定徐彬鑫等33人为水利部海河水利委员会2021年度拟录用参公单位工作人员，现予以公示。公示期间如有问题，请向水利部海河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公示时间：2021年6月22日-6月28日（5个工作日）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监督电话：022-24102436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联系地址：天津市河东区龙潭路15号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邮政编码：300170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附件：水利部海河水利委员会2021年度拟录用参公单</w:t>
      </w:r>
    </w:p>
    <w:p>
      <w:pPr>
        <w:widowControl/>
        <w:snapToGrid w:val="0"/>
        <w:spacing w:line="360" w:lineRule="auto"/>
        <w:ind w:firstLine="1600" w:firstLineChars="5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位工作人员名单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水利部海河水利委员会    </w:t>
      </w:r>
    </w:p>
    <w:p>
      <w:pPr>
        <w:widowControl/>
        <w:wordWrap w:val="0"/>
        <w:snapToGrid w:val="0"/>
        <w:spacing w:line="360" w:lineRule="auto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2021年6月21日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rPr>
          <w:rFonts w:hint="eastAsia" w:ascii="黑体" w:hAnsi="黑体" w:eastAsia="黑体" w:cs="黑体"/>
          <w:color w:val="3F3F3F"/>
          <w:kern w:val="0"/>
          <w:sz w:val="32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水利部海河水利委员会2021年度拟录用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参公单位工作人员名单</w:t>
      </w:r>
    </w:p>
    <w:tbl>
      <w:tblPr>
        <w:tblStyle w:val="5"/>
        <w:tblpPr w:leftFromText="180" w:rightFromText="180" w:vertAnchor="text" w:horzAnchor="page" w:tblpXSpec="center" w:tblpY="640"/>
        <w:tblOverlap w:val="never"/>
        <w:tblW w:w="8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980"/>
        <w:gridCol w:w="870"/>
        <w:gridCol w:w="645"/>
        <w:gridCol w:w="945"/>
        <w:gridCol w:w="852"/>
        <w:gridCol w:w="1023"/>
        <w:gridCol w:w="114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Header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海委机关规划计划处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徐彬鑫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119212012401729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海委机关水资源节约与保护处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马克迪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119232011006523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海委机关建设与运行管理处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洪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119232010808013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海委机关河湖管理处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119241011504829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海委机关监督处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吴世清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119232011102105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海委机关水旱灾害防御处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郭雪娇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119211191402708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海委机关审计处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黄锴强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119236070204110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漳卫南局监察处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郭欣欣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119237013600102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漳卫南局卫河河务局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陈红阳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119241193606314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漳卫南局邯郸河务局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孟秀杰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119213010502527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漳卫南局大名河务局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曾子祥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119221013001515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沈阳城市建设学院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漳卫南局魏县河务局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进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119222012400911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漳卫南局聊城河务局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璇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119237060201424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漳卫南局临清河务局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孙吉哲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119237011200608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漳卫南局邢台衡水河务局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张皓宇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119223011703404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漳卫南局武城河务局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张桐玮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119237090202117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漳卫南局德城河务局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王环雨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119237012402825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漳卫南局庆云河务局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温荣杰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119212013400112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漳卫南局沧州河务局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李嘉轩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119214012501508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苏州大学文正学院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漳卫南局吴桥河务局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葛晓菲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119237012400224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北京交通大学海滨学院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景县景州镇里厢屯小学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职位要求定向招录大学生村官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漳卫南局东光河务局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王子傲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119213011301101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北华航天工业学院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白佳乐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119212014000313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河北科技师范学院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凯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119237090501508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赵广伟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119237020702628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上官辛心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119237011701630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海河下游局西河闸管理处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赵尚智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119221012601309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海河下游局屈家店枢纽管理处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李卓然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119212012100318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海河下游局独流减河进洪闸管理处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臣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119212011901224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海河下游局海河防潮闸管理处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119212013300424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119261010709119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漳河上游局建设与运行管理处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119237020301714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漳河上游局监察处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安昱霏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119211194905108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漳河上游局河道管理一处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办公室一级主任科员及以下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119214015201208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jc w:val="center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359"/>
    <w:rsid w:val="000D101B"/>
    <w:rsid w:val="000E13F8"/>
    <w:rsid w:val="001C5D36"/>
    <w:rsid w:val="002119DB"/>
    <w:rsid w:val="00212D15"/>
    <w:rsid w:val="002A5CBB"/>
    <w:rsid w:val="004635B8"/>
    <w:rsid w:val="004C6574"/>
    <w:rsid w:val="00516A89"/>
    <w:rsid w:val="0052393E"/>
    <w:rsid w:val="005876BB"/>
    <w:rsid w:val="00592577"/>
    <w:rsid w:val="005D6529"/>
    <w:rsid w:val="00620207"/>
    <w:rsid w:val="006D21CA"/>
    <w:rsid w:val="00716938"/>
    <w:rsid w:val="0074341A"/>
    <w:rsid w:val="0076256B"/>
    <w:rsid w:val="007B046A"/>
    <w:rsid w:val="007B5359"/>
    <w:rsid w:val="008552F0"/>
    <w:rsid w:val="008B0388"/>
    <w:rsid w:val="00930E0B"/>
    <w:rsid w:val="00956A91"/>
    <w:rsid w:val="00A54B1E"/>
    <w:rsid w:val="00AD29FF"/>
    <w:rsid w:val="00AD75BE"/>
    <w:rsid w:val="00B61A8E"/>
    <w:rsid w:val="00B71159"/>
    <w:rsid w:val="00BA2D58"/>
    <w:rsid w:val="00BC4613"/>
    <w:rsid w:val="00C279CD"/>
    <w:rsid w:val="00E4280D"/>
    <w:rsid w:val="00E55186"/>
    <w:rsid w:val="00E762A0"/>
    <w:rsid w:val="00EC3060"/>
    <w:rsid w:val="00ED7186"/>
    <w:rsid w:val="00F061AF"/>
    <w:rsid w:val="00F2460F"/>
    <w:rsid w:val="00FD253E"/>
    <w:rsid w:val="00FF47F0"/>
    <w:rsid w:val="01E4203D"/>
    <w:rsid w:val="025E6A38"/>
    <w:rsid w:val="02613D10"/>
    <w:rsid w:val="028B6801"/>
    <w:rsid w:val="03506874"/>
    <w:rsid w:val="04F658FB"/>
    <w:rsid w:val="0762507F"/>
    <w:rsid w:val="076E0E57"/>
    <w:rsid w:val="093F2C57"/>
    <w:rsid w:val="096660E4"/>
    <w:rsid w:val="09C0092B"/>
    <w:rsid w:val="0A2245F3"/>
    <w:rsid w:val="0DA31A57"/>
    <w:rsid w:val="0E975BE5"/>
    <w:rsid w:val="105C2DAC"/>
    <w:rsid w:val="10E7724B"/>
    <w:rsid w:val="117F39B9"/>
    <w:rsid w:val="1184120F"/>
    <w:rsid w:val="14A81A30"/>
    <w:rsid w:val="158322C9"/>
    <w:rsid w:val="160F16B2"/>
    <w:rsid w:val="16DF7C5F"/>
    <w:rsid w:val="17184703"/>
    <w:rsid w:val="192B0243"/>
    <w:rsid w:val="1E986641"/>
    <w:rsid w:val="1F586DDE"/>
    <w:rsid w:val="20212A69"/>
    <w:rsid w:val="20E07F67"/>
    <w:rsid w:val="248A7AF2"/>
    <w:rsid w:val="260F2774"/>
    <w:rsid w:val="273836A8"/>
    <w:rsid w:val="27E07191"/>
    <w:rsid w:val="28940B18"/>
    <w:rsid w:val="2CE96DBF"/>
    <w:rsid w:val="2EA228D0"/>
    <w:rsid w:val="2F33339E"/>
    <w:rsid w:val="2F3A265E"/>
    <w:rsid w:val="2FA01C91"/>
    <w:rsid w:val="2FAC563B"/>
    <w:rsid w:val="30450930"/>
    <w:rsid w:val="30CC73C6"/>
    <w:rsid w:val="30FE6723"/>
    <w:rsid w:val="31B4270C"/>
    <w:rsid w:val="31F90638"/>
    <w:rsid w:val="33C672C0"/>
    <w:rsid w:val="359174EB"/>
    <w:rsid w:val="35F46A94"/>
    <w:rsid w:val="393D3C2B"/>
    <w:rsid w:val="3B714D5E"/>
    <w:rsid w:val="3F9A5D66"/>
    <w:rsid w:val="403D3286"/>
    <w:rsid w:val="43EE1EF4"/>
    <w:rsid w:val="45CC684C"/>
    <w:rsid w:val="47760C9D"/>
    <w:rsid w:val="47BC05FC"/>
    <w:rsid w:val="47F408E8"/>
    <w:rsid w:val="48CE779A"/>
    <w:rsid w:val="490C0577"/>
    <w:rsid w:val="4A554EC3"/>
    <w:rsid w:val="4B232BFB"/>
    <w:rsid w:val="4BF85B0F"/>
    <w:rsid w:val="4E710549"/>
    <w:rsid w:val="4E7661BF"/>
    <w:rsid w:val="4EC15B9B"/>
    <w:rsid w:val="50B51515"/>
    <w:rsid w:val="50F566DD"/>
    <w:rsid w:val="538D0576"/>
    <w:rsid w:val="53E2307E"/>
    <w:rsid w:val="54150C59"/>
    <w:rsid w:val="54F4163D"/>
    <w:rsid w:val="567836D2"/>
    <w:rsid w:val="596A7C0B"/>
    <w:rsid w:val="59EF5585"/>
    <w:rsid w:val="5A3B3110"/>
    <w:rsid w:val="5A412481"/>
    <w:rsid w:val="5AD130CB"/>
    <w:rsid w:val="5CA72383"/>
    <w:rsid w:val="5D3006A1"/>
    <w:rsid w:val="5D371038"/>
    <w:rsid w:val="5ED81BEA"/>
    <w:rsid w:val="5FCE04AF"/>
    <w:rsid w:val="60924E7E"/>
    <w:rsid w:val="623E160D"/>
    <w:rsid w:val="637E0496"/>
    <w:rsid w:val="66423CE1"/>
    <w:rsid w:val="67C522A9"/>
    <w:rsid w:val="691617BD"/>
    <w:rsid w:val="6A684644"/>
    <w:rsid w:val="6A710F8C"/>
    <w:rsid w:val="6A813815"/>
    <w:rsid w:val="6BEB3FEB"/>
    <w:rsid w:val="6C006616"/>
    <w:rsid w:val="6D8B69CC"/>
    <w:rsid w:val="6D9A6D41"/>
    <w:rsid w:val="6FCC79AF"/>
    <w:rsid w:val="709F3701"/>
    <w:rsid w:val="73700753"/>
    <w:rsid w:val="73C10EC6"/>
    <w:rsid w:val="74701954"/>
    <w:rsid w:val="74B838AB"/>
    <w:rsid w:val="74C23F09"/>
    <w:rsid w:val="75184AB9"/>
    <w:rsid w:val="752D00C5"/>
    <w:rsid w:val="76F44639"/>
    <w:rsid w:val="77535829"/>
    <w:rsid w:val="78EF2060"/>
    <w:rsid w:val="79C61413"/>
    <w:rsid w:val="7BA77FE7"/>
    <w:rsid w:val="7C537214"/>
    <w:rsid w:val="7C910BD8"/>
    <w:rsid w:val="7E090CB0"/>
    <w:rsid w:val="7E0C6814"/>
    <w:rsid w:val="7EF564B8"/>
    <w:rsid w:val="7F781C48"/>
    <w:rsid w:val="7FA32E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655</Words>
  <Characters>3736</Characters>
  <Lines>31</Lines>
  <Paragraphs>8</Paragraphs>
  <TotalTime>2</TotalTime>
  <ScaleCrop>false</ScaleCrop>
  <LinksUpToDate>false</LinksUpToDate>
  <CharactersWithSpaces>4383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2020-08-26T07:02:00Z</dcterms:created>
  <dc:creator>Administrator</dc:creator>
  <cp:lastModifiedBy>1</cp:lastModifiedBy>
  <cp:lastPrinted>2021-05-21T09:47:00Z</cp:lastPrinted>
  <dcterms:modified xsi:type="dcterms:W3CDTF">2021-06-21T02:23:06Z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