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left"/>
        <w:rPr>
          <w:rFonts w:hint="eastAsia" w:ascii="Times New Roman" w:hAnsi="方正小标宋简体" w:eastAsia="方正小标宋简体" w:cs="方正小标宋简体"/>
          <w:b/>
          <w:bCs/>
          <w:kern w:val="2"/>
          <w:sz w:val="44"/>
          <w:szCs w:val="44"/>
          <w:highlight w:val="yellow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kern w:val="2"/>
          <w:sz w:val="28"/>
          <w:szCs w:val="28"/>
          <w:highlight w:val="none"/>
          <w:lang w:val="en-US" w:eastAsia="zh-CN" w:bidi="ar"/>
        </w:rPr>
        <w:t>附件5: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hint="eastAsia" w:ascii="Times New Roman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eastAsia="zh-CN" w:bidi="ar"/>
        </w:rPr>
        <w:t>2021年辽源市公安局公开招聘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警务辅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eastAsia="zh-CN"/>
        </w:rPr>
        <w:t>助人员</w:t>
      </w:r>
      <w:r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eastAsia="zh-CN" w:bidi="ar"/>
        </w:rPr>
        <w:t>笔试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eastAsia="方正小标宋简体"/>
          <w:b w:val="0"/>
          <w:bCs w:val="0"/>
          <w:sz w:val="36"/>
          <w:szCs w:val="36"/>
          <w:lang w:val="en-US"/>
        </w:rPr>
      </w:pPr>
      <w:r>
        <w:rPr>
          <w:rFonts w:hint="eastAsia" w:ascii="Times New Roman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"/>
        </w:rPr>
        <w:t>考生健康管理信息承诺书</w:t>
      </w:r>
    </w:p>
    <w:tbl>
      <w:tblPr>
        <w:tblStyle w:val="2"/>
        <w:tblW w:w="97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"/>
        <w:gridCol w:w="1123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89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笔试日期前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笔试日期前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天内境外旅居地（国家地区）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eastAsia="黑体"/>
                <w:sz w:val="21"/>
                <w:szCs w:val="21"/>
                <w:lang w:val="en-US"/>
              </w:rPr>
            </w:pPr>
            <w:r>
              <w:rPr>
                <w:rFonts w:eastAsia="黑体"/>
                <w:sz w:val="21"/>
                <w:szCs w:val="21"/>
                <w:lang w:val="en-US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  <w:lang w:val="en-US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属于下列哪种情形：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确诊病例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无症状感染者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疑似病例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密切接触者的密切接触者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以上都不是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是否解除医学隔离观察：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不属于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笔试日期前核酸检测：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阳性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阴性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健康监测（自笔试、面试日期前14天开始起）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监测日期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吉祥码：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红码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橙码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通信大数据行程卡：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绿卡，但前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有“*”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非绿卡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早体温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是否有以下症状：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发热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乏力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咳嗽或打喷嚏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咽痛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腹泻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呕吐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⑦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黄疸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⑧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皮疹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⑨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⑩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都没有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如出现以上所列症状，是否排除疑似传染病：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本人签字：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身份证号：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联系电话：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26CB"/>
    <w:rsid w:val="08450BBE"/>
    <w:rsid w:val="0D9D6D9B"/>
    <w:rsid w:val="1337105C"/>
    <w:rsid w:val="189672AF"/>
    <w:rsid w:val="190E26CB"/>
    <w:rsid w:val="20894570"/>
    <w:rsid w:val="268818C7"/>
    <w:rsid w:val="2DB73B21"/>
    <w:rsid w:val="2DEA3A39"/>
    <w:rsid w:val="2FF07570"/>
    <w:rsid w:val="343D6308"/>
    <w:rsid w:val="534058CF"/>
    <w:rsid w:val="5BCA6623"/>
    <w:rsid w:val="5BED5E6E"/>
    <w:rsid w:val="63267D3A"/>
    <w:rsid w:val="652965F1"/>
    <w:rsid w:val="67EB6D0E"/>
    <w:rsid w:val="68C15A6C"/>
    <w:rsid w:val="78AC5506"/>
    <w:rsid w:val="78E330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2021-03-09T02:00:00Z</dcterms:created>
  <dc:creator>小白梨</dc:creator>
  <cp:lastModifiedBy>孙庆祝</cp:lastModifiedBy>
  <cp:lastPrinted>2021-03-29T09:44:00Z</cp:lastPrinted>
  <dcterms:modified xsi:type="dcterms:W3CDTF">2021-06-21T02:22:21Z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