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color w:val="313131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color w:val="313131"/>
          <w:sz w:val="44"/>
          <w:szCs w:val="44"/>
        </w:rPr>
        <w:t>甘肃省交通运输厅所属事业单位</w:t>
      </w:r>
      <w:r>
        <w:rPr>
          <w:rFonts w:hint="eastAsia" w:ascii="方正小标宋简体" w:hAnsi="方正小标宋简体" w:eastAsia="方正小标宋简体" w:cs="方正小标宋简体"/>
          <w:b/>
          <w:color w:val="31313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313131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b/>
          <w:color w:val="313131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/>
          <w:color w:val="313131"/>
          <w:sz w:val="44"/>
          <w:szCs w:val="44"/>
        </w:rPr>
        <w:t>公开招聘工作人员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进入资格复审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eastAsia="zh-CN"/>
        </w:rPr>
        <w:t>人员</w:t>
      </w:r>
    </w:p>
    <w:bookmarkEnd w:id="0"/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50" w:firstLine="0" w:firstLineChars="0"/>
        <w:jc w:val="left"/>
        <w:textAlignment w:val="auto"/>
        <w:rPr>
          <w:rFonts w:ascii="宋体" w:hAnsi="宋体" w:eastAsia="宋体" w:cs="宋体"/>
          <w:b/>
          <w:color w:val="000000"/>
          <w:sz w:val="32"/>
          <w:shd w:val="clear" w:color="auto" w:fill="FFFFFF"/>
        </w:rPr>
      </w:pPr>
    </w:p>
    <w:tbl>
      <w:tblPr>
        <w:tblStyle w:val="4"/>
        <w:tblW w:w="847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92"/>
        <w:gridCol w:w="1134"/>
        <w:gridCol w:w="1701"/>
        <w:gridCol w:w="785"/>
        <w:gridCol w:w="885"/>
        <w:gridCol w:w="1023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0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岗位代码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考生姓名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职测分数</w:t>
            </w:r>
          </w:p>
        </w:tc>
        <w:tc>
          <w:tcPr>
            <w:tcW w:w="885" w:type="dxa"/>
            <w:shd w:val="clear" w:color="000000" w:fill="FFFFFF"/>
          </w:tcPr>
          <w:p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综合分数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笔试总成绩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00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17052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陈苗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1162061011629</w:t>
            </w:r>
          </w:p>
        </w:tc>
        <w:tc>
          <w:tcPr>
            <w:tcW w:w="7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8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</w:t>
            </w:r>
          </w:p>
        </w:tc>
        <w:tc>
          <w:tcPr>
            <w:tcW w:w="1023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沈军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1162060701122</w:t>
            </w:r>
          </w:p>
        </w:tc>
        <w:tc>
          <w:tcPr>
            <w:tcW w:w="7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8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1023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1162060308329</w:t>
            </w:r>
          </w:p>
        </w:tc>
        <w:tc>
          <w:tcPr>
            <w:tcW w:w="7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1023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赵彩娟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1162061214812</w:t>
            </w:r>
          </w:p>
        </w:tc>
        <w:tc>
          <w:tcPr>
            <w:tcW w:w="7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</w:t>
            </w:r>
          </w:p>
        </w:tc>
        <w:tc>
          <w:tcPr>
            <w:tcW w:w="1023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1162060508822</w:t>
            </w:r>
          </w:p>
        </w:tc>
        <w:tc>
          <w:tcPr>
            <w:tcW w:w="7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23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薛尚沅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1162061700402</w:t>
            </w:r>
          </w:p>
        </w:tc>
        <w:tc>
          <w:tcPr>
            <w:tcW w:w="7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  <w:tc>
          <w:tcPr>
            <w:tcW w:w="1023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1162060702529</w:t>
            </w:r>
          </w:p>
        </w:tc>
        <w:tc>
          <w:tcPr>
            <w:tcW w:w="7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23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马梅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1162061304322</w:t>
            </w:r>
          </w:p>
        </w:tc>
        <w:tc>
          <w:tcPr>
            <w:tcW w:w="7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8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</w:t>
            </w:r>
          </w:p>
        </w:tc>
        <w:tc>
          <w:tcPr>
            <w:tcW w:w="1023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彭晓姣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1162061109330</w:t>
            </w:r>
          </w:p>
        </w:tc>
        <w:tc>
          <w:tcPr>
            <w:tcW w:w="7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8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1023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才巴曼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1162061212312</w:t>
            </w:r>
          </w:p>
        </w:tc>
        <w:tc>
          <w:tcPr>
            <w:tcW w:w="7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8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23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仇瑞东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1162061011607</w:t>
            </w:r>
          </w:p>
        </w:tc>
        <w:tc>
          <w:tcPr>
            <w:tcW w:w="7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8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23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1162061902001</w:t>
            </w:r>
          </w:p>
        </w:tc>
        <w:tc>
          <w:tcPr>
            <w:tcW w:w="7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8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23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丁子交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1162060411219</w:t>
            </w:r>
          </w:p>
        </w:tc>
        <w:tc>
          <w:tcPr>
            <w:tcW w:w="7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885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</w:t>
            </w:r>
          </w:p>
        </w:tc>
        <w:tc>
          <w:tcPr>
            <w:tcW w:w="1023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才让南杰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1162061210209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才让拉毛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1162060203817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1162060205426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1162061403104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杨小龙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1162060500501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1162061215420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窦龙翡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1162061107307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加木草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1162060500517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黎学义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1162060307208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何翠翠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1162060502705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王志红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1162060701329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包毛毛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1162061305711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17053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曹晓晓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1162061402429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曾文静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1162061402021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张彤彤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1162061905120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韩妞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1162060202007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朱安霞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1162060610030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1162061213905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  <w:shd w:val="clear" w:color="000000" w:fill="FFFFFF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1162060610317</w:t>
            </w:r>
          </w:p>
        </w:tc>
        <w:tc>
          <w:tcPr>
            <w:tcW w:w="7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1162061011529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本草花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1162061300403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1162060410630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1162061214509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1162061102925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陈陆琪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1162061802225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候永鹏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1162061901802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朱强燕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1162061402404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17054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刘苑蕾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1162061603309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央金措姆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1162060500116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1162061210806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米晓芬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1162061210522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1162060503026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1162061102405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1162061104912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1162060507221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沙金祥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1162061012921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达拉东主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1162061100722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景旭东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1162061107303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桑杰卡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1162060804109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1162060803208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唐彦芳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1162061802919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周江龙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1162060309829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高晓霞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1162061013929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106.5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1162060203618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玄洪娟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1162061104224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1162061502314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李玉霞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1162061903124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1162061904311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张海霞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1162060908124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193.5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益西草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1162061101703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1162061803024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1162061101019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姬河珠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1162061700805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陈转平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1162061100130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尚洁瑞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1162060909208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赛闹草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1162060509005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段明艳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1162060507402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何怡玲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1162060611511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李雁辉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1162061012926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杨延卓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1162061212925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周毛吉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1162061901408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1162060908014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1162061700406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17055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赵武浩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1162060411517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董成旭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1162061215422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丁仲峰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1162061100317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1162060411425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乔宗贤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1162061213228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桑宝明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1162060701825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1162060501525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1162060502204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1162061304811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程钢钢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1162061703501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谈永辉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1162060501713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1162061102324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1162060309118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1162060612713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1162061102323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宿晓振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1162060500706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韩伟君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1162061215328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毛云鹏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1162060501214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孙乃俊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1162061100302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1162060610213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林五琴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1162060703018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祁鹏飞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1162060305922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1162060701114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1162060505611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何紫辉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1162060500622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1162061108109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孙风霞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1162060611114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1162061107713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1162061215410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1162060507702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1162060203514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1162060803722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宫建军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1162061402722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1162061011117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1162061014822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桑乔宝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1162060307604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林星奇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1162060306923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1162060503706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1162061305428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虎刀知日占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1162060502611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尹园辉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1162060508210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1162061104027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1162061901723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1162060701414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侯天喜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1162060503702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郑开明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1162060701302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17056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1162061109414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1162060308602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1162061700426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温俊瑞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1162060307615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袁达鹏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1162061105904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1162060203303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骆凯亮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1162060611324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1162060501925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1162060411627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1162060204820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丁学斌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1162060201409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1162060702002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1162061104906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于俊峰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1162061703323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1162061603720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王九鹏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1162060501220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何昌卫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1162061700122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曹瑞文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1162061903422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1162061012521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冯欣帝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1162061801616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1162060100324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1162061901204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1162060504207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1162061400312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1162061801202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余晋强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1162061402321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丁勋显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1162061903710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1162061701213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1162061209720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沈延杰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1162061700108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17057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1162060307928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冯东宏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1162061214913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1162061106128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祁蕊馨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1162061107301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1162061105727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宁菊霞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1162060501718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陈蕊娟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1162061106227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胡娴阳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1162061011621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1162061903629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骆永兴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1162061803301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1162060505126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1162061403027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1162061700822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梅玉婷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1162061212511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1162062002428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17058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管超翔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1162061305022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罗继先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1162060505602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1162061301123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唐克林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1162060700624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1162060307310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李彩霞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1162060201817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1162061013329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彭林霞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1162060909205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1162060909704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邵芳亮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1162061901210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何江龙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1162060507330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1162061300121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1162060509006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姚鹏飞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1162060100506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1162061303002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贺晓琴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1162060201710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杨潭平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1162060310217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1162060508622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17059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1162061214630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冯礼春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1162060310006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1162061300321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贺金强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1162061803215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1162060910525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1162060613429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1162061104708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桑晓斌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1162060502326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1162061603812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1162060306515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1162060702603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胡仲杰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1162060613329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1162060307213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1162061101919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1162060307013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1162060507104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1162060502512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1162060507229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才华扎西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1162061215620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05" w:type="dxa"/>
            <w:vMerge w:val="continue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1162060100424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098"/>
    <w:rsid w:val="000577B1"/>
    <w:rsid w:val="00144C98"/>
    <w:rsid w:val="00153967"/>
    <w:rsid w:val="0018038D"/>
    <w:rsid w:val="001B16C9"/>
    <w:rsid w:val="001C338F"/>
    <w:rsid w:val="00204442"/>
    <w:rsid w:val="0032161D"/>
    <w:rsid w:val="0035755C"/>
    <w:rsid w:val="003E03C6"/>
    <w:rsid w:val="004363DA"/>
    <w:rsid w:val="00444474"/>
    <w:rsid w:val="00445302"/>
    <w:rsid w:val="004D3AD4"/>
    <w:rsid w:val="004D4C32"/>
    <w:rsid w:val="005A0E37"/>
    <w:rsid w:val="00612BED"/>
    <w:rsid w:val="00696C31"/>
    <w:rsid w:val="006A6901"/>
    <w:rsid w:val="00724D66"/>
    <w:rsid w:val="00794123"/>
    <w:rsid w:val="007A64B1"/>
    <w:rsid w:val="008752BB"/>
    <w:rsid w:val="008D2DCF"/>
    <w:rsid w:val="008F035A"/>
    <w:rsid w:val="00AB0B3B"/>
    <w:rsid w:val="00AE437B"/>
    <w:rsid w:val="00B114A6"/>
    <w:rsid w:val="00B827AC"/>
    <w:rsid w:val="00C30267"/>
    <w:rsid w:val="00C41E9A"/>
    <w:rsid w:val="00CB026B"/>
    <w:rsid w:val="00D03146"/>
    <w:rsid w:val="00D07BA9"/>
    <w:rsid w:val="00D54832"/>
    <w:rsid w:val="00DB69B5"/>
    <w:rsid w:val="00DC07ED"/>
    <w:rsid w:val="00DD2FAC"/>
    <w:rsid w:val="00E32EDC"/>
    <w:rsid w:val="00E552B6"/>
    <w:rsid w:val="00FA4E61"/>
    <w:rsid w:val="0AD32B7F"/>
    <w:rsid w:val="0F6411DB"/>
    <w:rsid w:val="11C750FB"/>
    <w:rsid w:val="248F1770"/>
    <w:rsid w:val="26BE2814"/>
    <w:rsid w:val="2947178F"/>
    <w:rsid w:val="338B0627"/>
    <w:rsid w:val="466B5FC5"/>
    <w:rsid w:val="4A21304F"/>
    <w:rsid w:val="4D5A0474"/>
    <w:rsid w:val="5738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464</Words>
  <Characters>2650</Characters>
  <Lines>22</Lines>
  <Paragraphs>6</Paragraphs>
  <TotalTime>41</TotalTime>
  <ScaleCrop>false</ScaleCrop>
  <LinksUpToDate>false</LinksUpToDate>
  <CharactersWithSpaces>3108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2020-08-18T00:18:00Z</dcterms:created>
  <dc:creator>lenovo</dc:creator>
  <cp:lastModifiedBy>李慧</cp:lastModifiedBy>
  <dcterms:modified xsi:type="dcterms:W3CDTF">2021-06-22T00:58:30Z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4D2D8F25C3524CFBBAEA184B0766CA7E</vt:lpwstr>
  </property>
</Properties>
</file>