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普格县消防救援大队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2021年临时聘用人员文职面试人员名单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26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9"/>
        <w:gridCol w:w="2000"/>
        <w:gridCol w:w="1175"/>
        <w:gridCol w:w="2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阿什各打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吉布衣布木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迟么此阿木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2021年临时聘用人员战斗员面试人员名单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26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9"/>
        <w:gridCol w:w="2000"/>
        <w:gridCol w:w="1175"/>
        <w:gridCol w:w="24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吉子吉日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阿品尔布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乃古只日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日小陆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阿七依木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吉火日惹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普格县消防救援大队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A29DC"/>
    <w:rsid w:val="7F0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2021-06-21T09:30:00Z</dcterms:created>
  <dc:creator>Administrator.PC-20210531LDQU</dc:creator>
  <cp:lastModifiedBy>DD@起点</cp:lastModifiedBy>
  <dcterms:modified xsi:type="dcterms:W3CDTF">2021-06-21T10:46:44Z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998FEE9465374D70B1C1284593A4C8FE</vt:lpwstr>
  </property>
</Properties>
</file>