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2021年上半年遂宁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经开区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影响考试，请从省外到遂宁的考生</w:t>
      </w:r>
      <w:r>
        <w:t>尽量提前到达遂宁，遵守疫情防控各项规定，加强自我健康监测和管理。</w:t>
      </w:r>
      <w:r>
        <w:rPr>
          <w:rFonts w:hint="eastAsia"/>
        </w:rPr>
        <w:t>途经国内中高风险地区且到遂后“四川天府健康通”防疫健康码显示为黄色的考生，请及时进行核酸检测。来自国内疫情中高风险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检测的考生，请提供7天内（6月18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7.考生在面试前应签署《四川省遂</w:t>
      </w:r>
      <w:r>
        <w:rPr>
          <w:szCs w:val="32"/>
        </w:rPr>
        <w:t>宁市</w:t>
      </w:r>
      <w:r>
        <w:rPr>
          <w:bCs/>
          <w:szCs w:val="32"/>
        </w:rPr>
        <w:t>2021年上半年事业单位公开招聘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4464" w:firstLineChars="1395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遂宁经济技术开发区党群工作部　</w:t>
      </w:r>
      <w:bookmarkStart w:id="0" w:name="_GoBack"/>
      <w:bookmarkEnd w:id="0"/>
    </w:p>
    <w:p>
      <w:pPr>
        <w:ind w:firstLine="4464" w:firstLineChars="1395"/>
        <w:jc w:val="both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 </w:t>
      </w:r>
      <w:r>
        <w:rPr>
          <w:rFonts w:hint="eastAsia" w:ascii="仿宋_GB2312"/>
          <w:szCs w:val="32"/>
        </w:rPr>
        <w:t>2021年6月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>日</w:t>
      </w: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1750C"/>
    <w:rsid w:val="00353234"/>
    <w:rsid w:val="00371188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7B77EE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734445E"/>
    <w:rsid w:val="1A206113"/>
    <w:rsid w:val="38D919F4"/>
    <w:rsid w:val="47190F4C"/>
    <w:rsid w:val="47E5636E"/>
    <w:rsid w:val="690233CD"/>
    <w:rsid w:val="760723B2"/>
    <w:rsid w:val="7D8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10</TotalTime>
  <ScaleCrop>false</ScaleCrop>
  <LinksUpToDate>false</LinksUpToDate>
  <CharactersWithSpaces>977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2021-06-21T01:47:17Z</cp:lastPrinted>
  <dcterms:modified xsi:type="dcterms:W3CDTF">2021-06-21T01:48:19Z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83D68CD8F6404B7C805C4538CF8ADFF8</vt:lpwstr>
  </property>
</Properties>
</file>