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val="en-US" w:eastAsia="zh-CN"/>
        </w:rPr>
        <w:t>沐川县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医疗保障基金社会监督员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909" w:tblpY="53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17"/>
        <w:gridCol w:w="704"/>
        <w:gridCol w:w="536"/>
        <w:gridCol w:w="1650"/>
        <w:gridCol w:w="1400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性别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籍贯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zh-CN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电话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是否人大代表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是否政协委员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身份证号码</w:t>
            </w:r>
          </w:p>
        </w:tc>
        <w:tc>
          <w:tcPr>
            <w:tcW w:w="6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工作单位及职务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职称</w:t>
            </w:r>
          </w:p>
        </w:tc>
        <w:tc>
          <w:tcPr>
            <w:tcW w:w="6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家庭住址</w:t>
            </w:r>
          </w:p>
        </w:tc>
        <w:tc>
          <w:tcPr>
            <w:tcW w:w="6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学历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35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主要工作简历</w:t>
            </w:r>
          </w:p>
        </w:tc>
        <w:tc>
          <w:tcPr>
            <w:tcW w:w="781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jc w:val="both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86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  <w:t>所在单位意见：</w:t>
            </w:r>
          </w:p>
          <w:p>
            <w:pPr>
              <w:autoSpaceDE w:val="0"/>
              <w:autoSpaceDN w:val="0"/>
              <w:jc w:val="both"/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jc w:val="both"/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  <w:t xml:space="preserve">                                                                 （盖章）</w:t>
            </w:r>
          </w:p>
          <w:p>
            <w:pPr>
              <w:autoSpaceDE w:val="0"/>
              <w:autoSpaceDN w:val="0"/>
              <w:ind w:firstLine="6510" w:firstLineChars="3100"/>
              <w:jc w:val="both"/>
              <w:rPr>
                <w:rFonts w:hint="default" w:ascii="方正仿宋简体" w:hAnsi="仿宋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 w:val="21"/>
                <w:szCs w:val="21"/>
                <w:lang w:val="en-US" w:eastAsia="zh-CN"/>
              </w:rPr>
              <w:t>年    月    日</w:t>
            </w:r>
          </w:p>
          <w:p>
            <w:pPr>
              <w:autoSpaceDE w:val="0"/>
              <w:autoSpaceDN w:val="0"/>
              <w:jc w:val="both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D54C8"/>
    <w:rsid w:val="000137F0"/>
    <w:rsid w:val="0030766D"/>
    <w:rsid w:val="003F6DB1"/>
    <w:rsid w:val="004A28CF"/>
    <w:rsid w:val="005D54C8"/>
    <w:rsid w:val="00622DB3"/>
    <w:rsid w:val="00A53833"/>
    <w:rsid w:val="0E3C5920"/>
    <w:rsid w:val="0FF73930"/>
    <w:rsid w:val="262979B1"/>
    <w:rsid w:val="37531672"/>
    <w:rsid w:val="3C0C5C63"/>
    <w:rsid w:val="55C93EB5"/>
    <w:rsid w:val="655F02F0"/>
    <w:rsid w:val="79413A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2020-11-30T09:06:00Z</dcterms:created>
  <dc:creator>10830</dc:creator>
  <cp:lastModifiedBy>user</cp:lastModifiedBy>
  <dcterms:modified xsi:type="dcterms:W3CDTF">2021-06-17T03:09:40Z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607265992_btnclosed</vt:lpwstr>
  </property>
  <property fmtid="{D5CDD505-2E9C-101B-9397-08002B2CF9AE}" pid="4" name="ICV">
    <vt:lpwstr>A8E05AF71874425FACD9F7476A15AF8F</vt:lpwstr>
  </property>
</Properties>
</file>