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  <w:highlight w:val="none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</w:rPr>
        <w:t>附件2</w:t>
      </w:r>
    </w:p>
    <w:p>
      <w:pPr>
        <w:pStyle w:val="5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泉州市妇幼保健院·儿童医院</w:t>
      </w:r>
    </w:p>
    <w:p>
      <w:pPr>
        <w:pStyle w:val="5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专项公开招聘博士研究生学历学位和高级职称工作人员</w:t>
      </w:r>
    </w:p>
    <w:p>
      <w:pPr>
        <w:pStyle w:val="5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</w:pP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  <w:t xml:space="preserve">报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  <w:t>名  登  记  表</w:t>
      </w:r>
    </w:p>
    <w:p>
      <w:pPr>
        <w:pStyle w:val="5"/>
        <w:spacing w:line="360" w:lineRule="auto"/>
        <w:jc w:val="left"/>
        <w:rPr>
          <w:rFonts w:ascii="仿宋_GB2312" w:hAnsi="华文中宋" w:eastAsia="仿宋_GB2312"/>
          <w:color w:val="auto"/>
          <w:sz w:val="24"/>
          <w:highlight w:val="none"/>
        </w:rPr>
      </w:pPr>
      <w:r>
        <w:rPr>
          <w:rFonts w:hint="eastAsia" w:ascii="仿宋_GB2312" w:hAnsi="华文中宋" w:eastAsia="仿宋_GB2312"/>
          <w:color w:val="auto"/>
          <w:sz w:val="24"/>
          <w:highlight w:val="none"/>
        </w:rPr>
        <w:t>报考岗位：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二寸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2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  <w:highlight w:val="none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家庭成员情况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主  要  简  历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近三年承担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Arial Unicode MS"/>
                <w:color w:val="auto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（包括课题、论文或作品发表情况等，可另附纸）</w:t>
            </w: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jc w:val="center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D26D22"/>
    <w:rsid w:val="03092C1F"/>
    <w:rsid w:val="04D959C7"/>
    <w:rsid w:val="05570B62"/>
    <w:rsid w:val="05897873"/>
    <w:rsid w:val="062B06FC"/>
    <w:rsid w:val="07B7530F"/>
    <w:rsid w:val="0A51029C"/>
    <w:rsid w:val="0E0F3E3C"/>
    <w:rsid w:val="13A6409C"/>
    <w:rsid w:val="151742C4"/>
    <w:rsid w:val="152D19CF"/>
    <w:rsid w:val="1562406B"/>
    <w:rsid w:val="15BB30D8"/>
    <w:rsid w:val="16C54372"/>
    <w:rsid w:val="1C316450"/>
    <w:rsid w:val="1C5D55E7"/>
    <w:rsid w:val="22D25B9F"/>
    <w:rsid w:val="25BA40C7"/>
    <w:rsid w:val="25E25581"/>
    <w:rsid w:val="279F749D"/>
    <w:rsid w:val="28302C35"/>
    <w:rsid w:val="2A6F2882"/>
    <w:rsid w:val="2D560A1D"/>
    <w:rsid w:val="303D64B9"/>
    <w:rsid w:val="34DF367B"/>
    <w:rsid w:val="3A4109F0"/>
    <w:rsid w:val="3BFF52F7"/>
    <w:rsid w:val="3C944A19"/>
    <w:rsid w:val="3E4B1397"/>
    <w:rsid w:val="3F3B5AF8"/>
    <w:rsid w:val="3FFB22AE"/>
    <w:rsid w:val="42CA3452"/>
    <w:rsid w:val="44746247"/>
    <w:rsid w:val="49485370"/>
    <w:rsid w:val="4F0745B8"/>
    <w:rsid w:val="50D376B1"/>
    <w:rsid w:val="50F40780"/>
    <w:rsid w:val="52A1374C"/>
    <w:rsid w:val="531F6748"/>
    <w:rsid w:val="54DD5538"/>
    <w:rsid w:val="568C33A8"/>
    <w:rsid w:val="581A6C08"/>
    <w:rsid w:val="59BE3428"/>
    <w:rsid w:val="5A82136B"/>
    <w:rsid w:val="5B651B20"/>
    <w:rsid w:val="5E645DBC"/>
    <w:rsid w:val="5ECF45A4"/>
    <w:rsid w:val="631152B0"/>
    <w:rsid w:val="6AFE17D2"/>
    <w:rsid w:val="6D4C694D"/>
    <w:rsid w:val="70481CE4"/>
    <w:rsid w:val="716F2938"/>
    <w:rsid w:val="71B224C1"/>
    <w:rsid w:val="71E77F7B"/>
    <w:rsid w:val="72230035"/>
    <w:rsid w:val="728602BA"/>
    <w:rsid w:val="72FF563A"/>
    <w:rsid w:val="74AF3451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4</TotalTime>
  <ScaleCrop>false</ScaleCrop>
  <LinksUpToDate>false</LinksUpToDate>
  <CharactersWithSpaces>1934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Administrator</cp:lastModifiedBy>
  <cp:lastPrinted>2021-06-18T09:22:00Z</cp:lastPrinted>
  <dcterms:modified xsi:type="dcterms:W3CDTF">2021-06-22T01:53:33Z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4DB565C1380F481393AB10ACE613E7B6</vt:lpwstr>
  </property>
</Properties>
</file>