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自治区畜牧兽医局所属事业单位2021年面向社会</w:t>
      </w: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公开招聘工作人员报名资格审查表</w:t>
      </w:r>
    </w:p>
    <w:p>
      <w:pPr>
        <w:widowControl/>
        <w:spacing w:line="400" w:lineRule="exact"/>
        <w:ind w:firstLine="276"/>
        <w:rPr>
          <w:rFonts w:ascii="宋体" w:hAnsi="宋体" w:cs="宋体"/>
          <w:b/>
          <w:spacing w:val="-19"/>
          <w:sz w:val="32"/>
          <w:szCs w:val="32"/>
        </w:rPr>
      </w:pP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      填表时间:      年   月   日</w:t>
      </w:r>
    </w:p>
    <w:tbl>
      <w:tblPr>
        <w:tblStyle w:val="5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族别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照片（近期2寸正面半身免冠彩色照片）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应届毕业生或择业期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户籍所在地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ab/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例：2013.09-2017.07  AAAAA大学ZZZZ专业毕业（本科）；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XXXX.XX-XXXX.XX  AAAAA大学ZZZZ专业毕业（硕士研究生）；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XXXX.XX-XXXX.XX  待业；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XXXX.XX-XXXX.XX  GGGGGGGGG公司职员。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查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left="5480" w:leftChars="228" w:hanging="5001" w:hangingChars="20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          经办人(签字):            </w:t>
      </w:r>
    </w:p>
    <w:sectPr>
      <w:pgSz w:w="11906" w:h="16838"/>
      <w:pgMar w:top="1417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4FF2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4FD4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6006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B7F78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51A2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B6987"/>
    <w:rsid w:val="00FC1779"/>
    <w:rsid w:val="00FD49DA"/>
    <w:rsid w:val="00FE3B57"/>
    <w:rsid w:val="00FE4DF1"/>
    <w:rsid w:val="00FE7047"/>
    <w:rsid w:val="00FF1E70"/>
    <w:rsid w:val="020F4171"/>
    <w:rsid w:val="059C06EB"/>
    <w:rsid w:val="07A476B8"/>
    <w:rsid w:val="0BA53D50"/>
    <w:rsid w:val="0FBD4E2E"/>
    <w:rsid w:val="11124172"/>
    <w:rsid w:val="28F72120"/>
    <w:rsid w:val="291352BC"/>
    <w:rsid w:val="2EAA0ACF"/>
    <w:rsid w:val="335A364B"/>
    <w:rsid w:val="3E2A7FF4"/>
    <w:rsid w:val="3FEA6DE4"/>
    <w:rsid w:val="51BF33F4"/>
    <w:rsid w:val="5333654C"/>
    <w:rsid w:val="5B163608"/>
    <w:rsid w:val="5DD50AF2"/>
    <w:rsid w:val="5F2E24BC"/>
    <w:rsid w:val="640662C1"/>
    <w:rsid w:val="651559D1"/>
    <w:rsid w:val="6AE666D0"/>
    <w:rsid w:val="77D677B9"/>
    <w:rsid w:val="7BD01A05"/>
    <w:rsid w:val="7E510D2B"/>
    <w:rsid w:val="7FB53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2019-06-30T05:13:00Z</dcterms:created>
  <dc:creator>李强忠</dc:creator>
  <cp:lastModifiedBy>xmt</cp:lastModifiedBy>
  <dcterms:modified xsi:type="dcterms:W3CDTF">2021-06-17T08:32:18Z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