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106"/>
        <w:gridCol w:w="1289"/>
        <w:gridCol w:w="1767"/>
        <w:gridCol w:w="984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中共凉山州委保密机要局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2021年公开考调所属事业单位工作人员总成绩及岗位排名表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小标宋简体"/>
                <w:sz w:val="32"/>
                <w:szCs w:val="32"/>
              </w:rPr>
              <w:t>（保密技术检测及信息化管理岗位）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准考证号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笔试成绩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面试</w:t>
            </w:r>
          </w:p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成绩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总成绩（折合后）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排 名</w:t>
            </w:r>
          </w:p>
        </w:tc>
        <w:tc>
          <w:tcPr>
            <w:tcW w:w="18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2021</w:t>
            </w:r>
            <w:r>
              <w:rPr>
                <w:rFonts w:hint="eastAsia" w:eastAsia="仿宋_GB2312"/>
                <w:sz w:val="32"/>
                <w:szCs w:val="32"/>
              </w:rPr>
              <w:t>14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77.5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86.6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82.05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202120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74.25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85.2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79.73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202108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71.3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79.65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202109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76.2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79.6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202101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77.5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80.6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79.05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202118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79.5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78.5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202102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79.4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78.7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202103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74.75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76.9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75.83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202106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81.5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69.2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75.35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202121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78.5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69.5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202116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76.5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68.8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72.65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202123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8264B"/>
    <w:rsid w:val="76A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2021-06-21T03:05:00Z</dcterms:created>
  <dc:creator>zcks-pc</dc:creator>
  <cp:lastModifiedBy>zcks-pc</cp:lastModifiedBy>
  <dcterms:modified xsi:type="dcterms:W3CDTF">2021-06-21T03:05:45Z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E32C9395A5744F99BAA5C46B1497E2EB</vt:lpwstr>
  </property>
</Properties>
</file>