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本人承诺，我在参加2021年烟台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val="en-US" w:eastAsia="zh-CN"/>
              </w:rPr>
              <w:t>市市场监督管理局所属事业单位</w:t>
            </w:r>
            <w:bookmarkStart w:id="0" w:name="_GoBack"/>
            <w:bookmarkEnd w:id="0"/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公开招聘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工作人员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过程中，做到以下几点：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 应聘人员签名：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’仿宋_GB2312’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8665C75"/>
    <w:rsid w:val="0B8400E5"/>
    <w:rsid w:val="17F117F2"/>
    <w:rsid w:val="1971568C"/>
    <w:rsid w:val="327A4A22"/>
    <w:rsid w:val="440C6A51"/>
    <w:rsid w:val="522F60DB"/>
    <w:rsid w:val="582B2EEC"/>
    <w:rsid w:val="58F43B81"/>
    <w:rsid w:val="6F773BF1"/>
    <w:rsid w:val="721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7</TotalTime>
  <ScaleCrop>false</ScaleCrop>
  <LinksUpToDate>false</LinksUpToDate>
  <CharactersWithSpaces>426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lenovo</cp:lastModifiedBy>
  <cp:lastPrinted>2020-08-04T02:44:00Z</cp:lastPrinted>
  <dcterms:modified xsi:type="dcterms:W3CDTF">2021-06-16T09:29:34Z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F9945EAF1F58407EB418C82359EEAF28</vt:lpwstr>
  </property>
</Properties>
</file>