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065"/>
        <w:gridCol w:w="1394"/>
        <w:gridCol w:w="681"/>
        <w:gridCol w:w="549"/>
        <w:gridCol w:w="1193"/>
        <w:gridCol w:w="2148"/>
      </w:tblGrid>
      <w:tr w:rsidR="00F030D7" w:rsidRPr="00F030D7" w:rsidTr="00F030D7">
        <w:tc>
          <w:tcPr>
            <w:tcW w:w="1620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江门市2021考试录用公务员新会区拟录用人员公示（第一批）</w:t>
            </w:r>
          </w:p>
        </w:tc>
      </w:tr>
      <w:tr w:rsidR="00F030D7" w:rsidRPr="00F030D7" w:rsidTr="00F030D7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序号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招录机关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职位代码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性别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准考证号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b/>
                <w:bCs/>
                <w:sz w:val="27"/>
              </w:rPr>
              <w:t>毕业院校或工作单位</w:t>
            </w:r>
          </w:p>
        </w:tc>
      </w:tr>
      <w:tr w:rsidR="00F030D7" w:rsidRPr="00F030D7" w:rsidTr="00F030D7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江门市新会区海洋综合执法大队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11302572141001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李源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999130105404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江门市新会技师学院</w:t>
            </w:r>
          </w:p>
        </w:tc>
      </w:tr>
      <w:tr w:rsidR="00F030D7" w:rsidRPr="00F030D7" w:rsidTr="00F030D7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江门市新会区交通运输局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11302442141002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伍健君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999130301526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广东工业大学</w:t>
            </w:r>
          </w:p>
        </w:tc>
      </w:tr>
      <w:tr w:rsidR="00F030D7" w:rsidRPr="00F030D7" w:rsidTr="00F030D7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江门市新会区大泽镇人民政府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61300312156003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朱俊浩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222130901301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30D7" w:rsidRPr="00F030D7" w:rsidRDefault="00F030D7" w:rsidP="00F030D7">
            <w:pPr>
              <w:wordWrap w:val="0"/>
              <w:adjustRightInd/>
              <w:snapToGrid/>
              <w:spacing w:after="0" w:line="7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30D7">
              <w:rPr>
                <w:rFonts w:ascii="宋体" w:eastAsia="宋体" w:hAnsi="宋体" w:cs="宋体"/>
                <w:sz w:val="27"/>
                <w:szCs w:val="27"/>
              </w:rPr>
              <w:t>中山市古镇镇资产经营有限公司</w:t>
            </w:r>
          </w:p>
        </w:tc>
      </w:tr>
    </w:tbl>
    <w:p w:rsidR="004358AB" w:rsidRPr="00F030D7" w:rsidRDefault="004358AB" w:rsidP="00F030D7"/>
    <w:sectPr w:rsidR="004358AB" w:rsidRPr="00F030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49BF"/>
    <w:rsid w:val="00132EAF"/>
    <w:rsid w:val="00323B43"/>
    <w:rsid w:val="003D37D8"/>
    <w:rsid w:val="00400BEA"/>
    <w:rsid w:val="00426133"/>
    <w:rsid w:val="004358AB"/>
    <w:rsid w:val="006249A6"/>
    <w:rsid w:val="00655329"/>
    <w:rsid w:val="008B7726"/>
    <w:rsid w:val="00CD0D1C"/>
    <w:rsid w:val="00CE011B"/>
    <w:rsid w:val="00D31D50"/>
    <w:rsid w:val="00DD2A5A"/>
    <w:rsid w:val="00ED0B2D"/>
    <w:rsid w:val="00F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5532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A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55329"/>
    <w:rPr>
      <w:rFonts w:ascii="宋体" w:eastAsia="宋体" w:hAnsi="宋体" w:cs="宋体"/>
      <w:b/>
      <w:bCs/>
      <w:sz w:val="36"/>
      <w:szCs w:val="36"/>
    </w:rPr>
  </w:style>
  <w:style w:type="character" w:customStyle="1" w:styleId="inline-block">
    <w:name w:val="inline-block"/>
    <w:basedOn w:val="a0"/>
    <w:rsid w:val="00655329"/>
  </w:style>
  <w:style w:type="character" w:styleId="a4">
    <w:name w:val="Strong"/>
    <w:basedOn w:val="a0"/>
    <w:uiPriority w:val="22"/>
    <w:qFormat/>
    <w:rsid w:val="00F03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84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51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84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2021-06-17T01:51:00Z</dcterms:created>
  <dcterms:modified xsi:type="dcterms:W3CDTF">2021-06-17T01:51:00Z</dcterms:modified>
</cp:coreProperties>
</file>