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bottom w:val="single" w:color="auto" w:sz="6" w:space="1"/>
        </w:pBdr>
        <w:spacing w:line="600" w:lineRule="exact"/>
        <w:jc w:val="center"/>
        <w:rPr>
          <w:rFonts w:hint="eastAsia" w:ascii="宋体" w:hAnsi="宋体" w:cs="Arial"/>
          <w:vanish/>
          <w:color w:val="000000"/>
          <w:kern w:val="0"/>
          <w:sz w:val="44"/>
          <w:szCs w:val="44"/>
        </w:rPr>
      </w:pPr>
      <w:r>
        <w:rPr>
          <w:rFonts w:hint="eastAsia" w:ascii="宋体" w:hAnsi="宋体" w:cs="Arial"/>
          <w:vanish/>
          <w:color w:val="000000"/>
          <w:kern w:val="0"/>
          <w:sz w:val="44"/>
          <w:szCs w:val="44"/>
        </w:rPr>
        <w:t>窗体顶端</w:t>
      </w:r>
    </w:p>
    <w:p>
      <w:pPr>
        <w:spacing w:line="360" w:lineRule="exact"/>
        <w:jc w:val="left"/>
        <w:rPr>
          <w:rFonts w:hint="eastAsia" w:ascii="仿宋" w:hAnsi="仿宋" w:eastAsia="仿宋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color w:val="000000"/>
          <w:sz w:val="28"/>
          <w:szCs w:val="28"/>
        </w:rPr>
        <w:t>附件：</w:t>
      </w:r>
    </w:p>
    <w:p>
      <w:pPr>
        <w:spacing w:line="360" w:lineRule="exact"/>
        <w:jc w:val="center"/>
        <w:rPr>
          <w:rFonts w:hint="eastAsia" w:ascii="方正小标宋简体" w:hAnsi="宋体" w:eastAsia="方正小标宋简体"/>
          <w:bCs/>
          <w:color w:val="000000"/>
          <w:sz w:val="30"/>
          <w:szCs w:val="30"/>
        </w:rPr>
      </w:pPr>
      <w:r>
        <w:rPr>
          <w:rFonts w:hint="eastAsia" w:ascii="方正小标宋简体" w:hAnsi="宋体" w:eastAsia="方正小标宋简体"/>
          <w:bCs/>
          <w:color w:val="000000"/>
          <w:sz w:val="30"/>
          <w:szCs w:val="30"/>
        </w:rPr>
        <w:t>2021年招聘编制外学生管理工作人员报名资格审查表</w:t>
      </w:r>
    </w:p>
    <w:p>
      <w:pPr>
        <w:spacing w:line="280" w:lineRule="exact"/>
        <w:jc w:val="center"/>
        <w:rPr>
          <w:rFonts w:hint="eastAsia" w:ascii="仿宋" w:hAnsi="仿宋" w:eastAsia="仿宋"/>
          <w:b/>
          <w:bCs/>
          <w:color w:val="000000"/>
          <w:sz w:val="28"/>
          <w:szCs w:val="28"/>
        </w:rPr>
      </w:pPr>
    </w:p>
    <w:tbl>
      <w:tblPr>
        <w:tblStyle w:val="4"/>
        <w:tblW w:w="893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34"/>
        <w:gridCol w:w="709"/>
        <w:gridCol w:w="709"/>
        <w:gridCol w:w="708"/>
        <w:gridCol w:w="567"/>
        <w:gridCol w:w="567"/>
        <w:gridCol w:w="567"/>
        <w:gridCol w:w="710"/>
        <w:gridCol w:w="710"/>
        <w:gridCol w:w="18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21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民族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left="105" w:hanging="105" w:hangingChars="5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1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籍贯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面貌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身份证号</w:t>
            </w:r>
          </w:p>
        </w:tc>
        <w:tc>
          <w:tcPr>
            <w:tcW w:w="25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7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入学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毕业时间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所在分院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29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所学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所任学生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干部职务</w:t>
            </w:r>
          </w:p>
        </w:tc>
        <w:tc>
          <w:tcPr>
            <w:tcW w:w="31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身体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状况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持有资格证名称及等级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8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家庭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住址</w:t>
            </w:r>
          </w:p>
        </w:tc>
        <w:tc>
          <w:tcPr>
            <w:tcW w:w="43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联系电话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31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学习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经历</w:t>
            </w:r>
          </w:p>
        </w:tc>
        <w:tc>
          <w:tcPr>
            <w:tcW w:w="82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143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担任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学生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干部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经历</w:t>
            </w:r>
          </w:p>
        </w:tc>
        <w:tc>
          <w:tcPr>
            <w:tcW w:w="82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179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奖惩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情况</w:t>
            </w:r>
          </w:p>
        </w:tc>
        <w:tc>
          <w:tcPr>
            <w:tcW w:w="82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3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家庭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主要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成员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情况</w:t>
            </w:r>
          </w:p>
        </w:tc>
        <w:tc>
          <w:tcPr>
            <w:tcW w:w="82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261" w:hRule="atLeast"/>
        </w:trPr>
        <w:tc>
          <w:tcPr>
            <w:tcW w:w="893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个人承诺：</w:t>
            </w:r>
          </w:p>
          <w:p>
            <w:pPr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表中所填写内容真实有效，如有不实之处本人愿意承担相关责任。</w:t>
            </w:r>
          </w:p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</w:t>
            </w:r>
          </w:p>
          <w:p>
            <w:pPr>
              <w:ind w:left="7035" w:hanging="7035" w:hangingChars="3350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 本人（签字）: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123" w:hRule="atLeast"/>
        </w:trPr>
        <w:tc>
          <w:tcPr>
            <w:tcW w:w="893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二级学院初审推荐意见：</w:t>
            </w:r>
          </w:p>
          <w:p>
            <w:pPr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经学院       年     月     日党政联系会议会议研究，同意推荐           学生参加学校学生管理人员招聘。</w:t>
            </w:r>
          </w:p>
          <w:p>
            <w:pPr>
              <w:jc w:val="left"/>
              <w:rPr>
                <w:rFonts w:hint="eastAsia" w:ascii="宋体" w:hAnsi="宋体"/>
                <w:color w:val="000000"/>
              </w:rPr>
            </w:pPr>
          </w:p>
          <w:p>
            <w:pPr>
              <w:ind w:left="7035" w:hanging="7035" w:hangingChars="3350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 部门（盖章）：             负责人（签字）: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266" w:hRule="atLeast"/>
        </w:trPr>
        <w:tc>
          <w:tcPr>
            <w:tcW w:w="893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组织人事部门复审意见：</w:t>
            </w:r>
          </w:p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                                                      </w:t>
            </w: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ind w:left="7140" w:hanging="7140" w:hangingChars="340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 部门（盖章）：             负责人（签字）:                     年   月   日</w:t>
            </w:r>
          </w:p>
        </w:tc>
      </w:tr>
    </w:tbl>
    <w:p>
      <w:pPr>
        <w:spacing w:line="320" w:lineRule="exact"/>
        <w:jc w:val="left"/>
        <w:rPr>
          <w:rFonts w:ascii="仿宋" w:hAnsi="仿宋" w:eastAsia="仿宋"/>
          <w:sz w:val="32"/>
          <w:szCs w:val="32"/>
        </w:rPr>
      </w:pPr>
    </w:p>
    <w:sectPr>
      <w:pgSz w:w="11906" w:h="16838"/>
      <w:pgMar w:top="1418" w:right="1418" w:bottom="1134" w:left="158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77"/>
    <w:rsid w:val="0008124F"/>
    <w:rsid w:val="000B6DA7"/>
    <w:rsid w:val="000D246D"/>
    <w:rsid w:val="001F590B"/>
    <w:rsid w:val="00273E59"/>
    <w:rsid w:val="00276911"/>
    <w:rsid w:val="002B6854"/>
    <w:rsid w:val="002D47D3"/>
    <w:rsid w:val="002F6CE9"/>
    <w:rsid w:val="00344085"/>
    <w:rsid w:val="00344ADC"/>
    <w:rsid w:val="003A1985"/>
    <w:rsid w:val="0043242B"/>
    <w:rsid w:val="00463635"/>
    <w:rsid w:val="00471B12"/>
    <w:rsid w:val="004A2D22"/>
    <w:rsid w:val="00552464"/>
    <w:rsid w:val="0057145A"/>
    <w:rsid w:val="00593F98"/>
    <w:rsid w:val="005D18F2"/>
    <w:rsid w:val="0064236B"/>
    <w:rsid w:val="0065407A"/>
    <w:rsid w:val="00701855"/>
    <w:rsid w:val="00761189"/>
    <w:rsid w:val="00796C6D"/>
    <w:rsid w:val="00844488"/>
    <w:rsid w:val="00873941"/>
    <w:rsid w:val="00907BB5"/>
    <w:rsid w:val="00911E17"/>
    <w:rsid w:val="00914214"/>
    <w:rsid w:val="009605FD"/>
    <w:rsid w:val="009C6F7A"/>
    <w:rsid w:val="00A021F5"/>
    <w:rsid w:val="00A117D1"/>
    <w:rsid w:val="00A83F12"/>
    <w:rsid w:val="00AB4550"/>
    <w:rsid w:val="00AD0277"/>
    <w:rsid w:val="00AD627D"/>
    <w:rsid w:val="00B96FE6"/>
    <w:rsid w:val="00BA4AC4"/>
    <w:rsid w:val="00BB7B66"/>
    <w:rsid w:val="00C34CE7"/>
    <w:rsid w:val="00CA16A1"/>
    <w:rsid w:val="00CB4977"/>
    <w:rsid w:val="00DD022C"/>
    <w:rsid w:val="00E06875"/>
    <w:rsid w:val="00E210C1"/>
    <w:rsid w:val="00E641BF"/>
    <w:rsid w:val="00F6605B"/>
    <w:rsid w:val="00FA5792"/>
    <w:rsid w:val="35314DBC"/>
    <w:rsid w:val="3A0D46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"/>
    <w:lsdException w:uiPriority="99" w:semiHidden="0" w:name="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uiPriority w:val="99"/>
    <w:rPr>
      <w:color w:val="333333"/>
      <w:u w:val="none"/>
    </w:rPr>
  </w:style>
  <w:style w:type="character" w:customStyle="1" w:styleId="8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9">
    <w:name w:val="fontstyle2009661"/>
    <w:basedOn w:val="5"/>
    <w:uiPriority w:val="0"/>
    <w:rPr>
      <w:rFonts w:hint="eastAsia" w:ascii="宋体" w:hAnsi="宋体" w:eastAsia="宋体"/>
      <w:sz w:val="18"/>
      <w:szCs w:val="18"/>
    </w:rPr>
  </w:style>
  <w:style w:type="paragraph" w:styleId="10">
    <w:name w:val=""/>
    <w:basedOn w:val="1"/>
    <w:next w:val="1"/>
    <w:link w:val="11"/>
    <w:unhideWhenUsed/>
    <w:uiPriority w:val="99"/>
    <w:pPr>
      <w:widowControl/>
      <w:pBdr>
        <w:bottom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1">
    <w:name w:val="z-窗体顶端 Char"/>
    <w:basedOn w:val="5"/>
    <w:link w:val="10"/>
    <w:semiHidden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styleId="12">
    <w:name w:val=""/>
    <w:basedOn w:val="1"/>
    <w:next w:val="1"/>
    <w:link w:val="13"/>
    <w:unhideWhenUsed/>
    <w:uiPriority w:val="99"/>
    <w:pPr>
      <w:widowControl/>
      <w:pBdr>
        <w:top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3">
    <w:name w:val="z-窗体底端 Char"/>
    <w:basedOn w:val="5"/>
    <w:link w:val="12"/>
    <w:semiHidden/>
    <w:uiPriority w:val="99"/>
    <w:rPr>
      <w:rFonts w:ascii="Arial" w:hAnsi="Arial" w:eastAsia="宋体" w:cs="Arial"/>
      <w:vanish/>
      <w:kern w:val="0"/>
      <w:sz w:val="16"/>
      <w:szCs w:val="16"/>
    </w:rPr>
  </w:style>
  <w:style w:type="character" w:customStyle="1" w:styleId="14">
    <w:name w:val="bdselect_share_dialog_search_span1"/>
    <w:basedOn w:val="5"/>
    <w:uiPriority w:val="0"/>
    <w:rPr>
      <w:b/>
      <w:bCs/>
      <w:color w:val="62626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313</Words>
  <Characters>1790</Characters>
  <Lines>14</Lines>
  <Paragraphs>4</Paragraphs>
  <TotalTime>1</TotalTime>
  <ScaleCrop>false</ScaleCrop>
  <LinksUpToDate>false</LinksUpToDate>
  <CharactersWithSpaces>2099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2021-06-18T01:20:00Z</dcterms:created>
  <dc:creator>张成新</dc:creator>
  <cp:lastModifiedBy>一路前行HM</cp:lastModifiedBy>
  <cp:lastPrinted>2021-06-18T01:19:00Z</cp:lastPrinted>
  <dcterms:modified xsi:type="dcterms:W3CDTF">2021-06-18T01:58:04Z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20EA970FB9694DC8B5C66BD56784F427</vt:lpwstr>
  </property>
</Properties>
</file>