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仿宋" w:eastAsia="方正小标宋简体"/>
          <w:sz w:val="32"/>
          <w:szCs w:val="32"/>
        </w:rPr>
      </w:pPr>
      <w:bookmarkStart w:id="0" w:name="_GoBack"/>
      <w:bookmarkEnd w:id="0"/>
      <w:r>
        <w:fldChar w:fldCharType="begin"/>
      </w:r>
      <w:r>
        <w:instrText xml:space="preserve"> HYPERLINK "http://www.sxgqt.org.cn/upload/file_activity/league_100292763/20201029/1603962713186871.docx" \o "附件：2020年团省委所属事业单位公开招聘工作人员笔试成绩、面试成绩、考试总成绩和进入体检人员情况表.docx" </w:instrText>
      </w:r>
      <w:r>
        <w:fldChar w:fldCharType="separate"/>
      </w:r>
      <w:r>
        <w:rPr>
          <w:rFonts w:hint="eastAsia" w:ascii="方正小标宋简体" w:hAnsi="仿宋" w:eastAsia="方正小标宋简体"/>
          <w:sz w:val="32"/>
          <w:szCs w:val="32"/>
        </w:rPr>
        <w:t>2021年团省委所属事业单位公开招聘工作人员笔试成绩、面试成绩、考试总成绩和进入体检人员情况表</w:t>
      </w:r>
      <w:r>
        <w:rPr>
          <w:rFonts w:hint="eastAsia" w:ascii="方正小标宋简体" w:hAnsi="仿宋" w:eastAsia="方正小标宋简体"/>
          <w:sz w:val="32"/>
          <w:szCs w:val="32"/>
        </w:rPr>
        <w:fldChar w:fldCharType="end"/>
      </w:r>
    </w:p>
    <w:p>
      <w:pPr>
        <w:spacing w:line="520" w:lineRule="exact"/>
        <w:jc w:val="center"/>
        <w:rPr>
          <w:rFonts w:ascii="方正小标宋简体" w:hAnsi="仿宋" w:eastAsia="方正小标宋简体"/>
          <w:sz w:val="32"/>
          <w:szCs w:val="32"/>
        </w:rPr>
      </w:pPr>
    </w:p>
    <w:tbl>
      <w:tblPr>
        <w:tblStyle w:val="18"/>
        <w:tblW w:w="8610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526"/>
        <w:gridCol w:w="1107"/>
        <w:gridCol w:w="969"/>
        <w:gridCol w:w="1713"/>
        <w:gridCol w:w="1026"/>
        <w:gridCol w:w="1261"/>
        <w:gridCol w:w="794"/>
        <w:gridCol w:w="121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5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序号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岗位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姓名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准考证号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笔试成绩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面试成绩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2B2B2B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2B2B2B"/>
                <w:sz w:val="15"/>
                <w:szCs w:val="15"/>
              </w:rPr>
              <w:t>总成绩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2B2B2B"/>
                <w:sz w:val="15"/>
                <w:szCs w:val="15"/>
              </w:rPr>
            </w:pPr>
            <w:r>
              <w:rPr>
                <w:rFonts w:hint="eastAsia"/>
                <w:color w:val="2B2B2B"/>
                <w:sz w:val="15"/>
                <w:szCs w:val="15"/>
              </w:rPr>
              <w:t>是否进入体检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8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辅导员1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刁琳珂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1121300103421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190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81.6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70.64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8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辅导员1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刘岩松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1121300103402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197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70.6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8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辅导员1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刘瑞衎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1121300103506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180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85.9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70.36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8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辅导员1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张重阳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1121300103328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170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82.3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66.92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辅导员1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韩倩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1121300103414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166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81.6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65.84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辅导员1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孙梦珍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1121300103407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172.5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74.1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64.14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辅导员1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卫冰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1121300103419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181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67.8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63.32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辅导员1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李换换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1121300103417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165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69.7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60.88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辅导员1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董璇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1121300103429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203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放弃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辅导员2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黄鲜鲜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1121300103525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220.5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73.3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辅导员2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元丹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1121300103518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183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87.6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71.64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辅导员2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孙婵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1121300103517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179.5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83.1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69.14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辅导员2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李瑶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1121300103617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190.5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77.2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68.98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辅导员2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李皓月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1121300103616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187.5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74.4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67.26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辅导员2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马月娇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1121300103610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183.5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70.2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64.78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会计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马兰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1121300103709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211.5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78.4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73.66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会计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卫亚琪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1121300104625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211.5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78.2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73.58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会计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郑君兰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1121300103921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206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78.6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72.64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审计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王毅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1121300104715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179.5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76.6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66.54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审计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孙佳琪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1121300104711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180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74.6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65.84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审计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魏琥林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1121300104706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206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放弃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图书馆管理员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黄珂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1121300104818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208.5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73.3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图书馆管理员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郭璐璇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1121300104821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82.6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63.44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图书馆管理员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龙楠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1121300104825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179.5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放弃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网络信息管理员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张彩云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1121300105003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200.5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80.8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72.42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网络信息管理员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张集腾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1121300104910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192.5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70.2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66.58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网络信息管理员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李文龙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1121300104928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199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放弃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教师1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李沐霖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1121300200301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192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88.4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73.76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教师1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马婧睿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1121300200221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188.5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77.4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68.66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教师1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刘催钰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1121300200203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193.5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放弃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教师2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何澜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1121300200312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174.5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89.2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70.58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教师2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陈爱平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1121300200403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194.5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73.6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68.34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教师2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刘丹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1121300200324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174.5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68.1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教师3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王萌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1121300200404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190.5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84.6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71.94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教师3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陈碧瑶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1121300200415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178.5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79.4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67.46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教师3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张墺琦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1121300200409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182.5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放弃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教师4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李洁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1121300200418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198.5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85.8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74.02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教师4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杨锐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1121300200526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90.2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73.68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教师4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葛新燕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1121300200529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69.8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钢琴、声乐教师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白钰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1121300200609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184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88.7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72.28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钢琴、声乐教师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党立敏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1121300200617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157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85.8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65.72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钢琴、声乐教师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张宇翔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1121300200610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82.4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64.16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教师5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贺婵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1121300200704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191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87.4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73.16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教师5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周裕东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1121300200727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168.5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85.2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67.78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教师5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冯田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1121300200722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172.5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81.6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67.14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教师5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马晖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1121300200630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172.5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81.4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67.06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教师5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王坚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1121300200703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76.6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65.64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教师5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杨霞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1121300200728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172.5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弃权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医生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王梦碧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5221300403119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232.4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84.6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80.32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医生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丁变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5221300403117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215.3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77.06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5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1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医生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王丹</w:t>
            </w:r>
          </w:p>
        </w:tc>
        <w:tc>
          <w:tcPr>
            <w:tcW w:w="17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5221300403109</w:t>
            </w:r>
          </w:p>
        </w:tc>
        <w:tc>
          <w:tcPr>
            <w:tcW w:w="10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210.7</w:t>
            </w:r>
          </w:p>
        </w:tc>
        <w:tc>
          <w:tcPr>
            <w:tcW w:w="1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82.6</w:t>
            </w:r>
          </w:p>
        </w:tc>
        <w:tc>
          <w:tcPr>
            <w:tcW w:w="7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75.18</w:t>
            </w:r>
          </w:p>
        </w:tc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15"/>
                <w:szCs w:val="15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7" w:h="16840"/>
      <w:pgMar w:top="1871" w:right="1418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5A"/>
    <w:rsid w:val="00025E05"/>
    <w:rsid w:val="00075C05"/>
    <w:rsid w:val="00076B80"/>
    <w:rsid w:val="000956E5"/>
    <w:rsid w:val="000B0023"/>
    <w:rsid w:val="000D3B89"/>
    <w:rsid w:val="00192BDE"/>
    <w:rsid w:val="001C48A3"/>
    <w:rsid w:val="001C757F"/>
    <w:rsid w:val="001F2AC1"/>
    <w:rsid w:val="002063A6"/>
    <w:rsid w:val="002236D8"/>
    <w:rsid w:val="00232DEA"/>
    <w:rsid w:val="002674FC"/>
    <w:rsid w:val="00277EF7"/>
    <w:rsid w:val="00280156"/>
    <w:rsid w:val="00291DA6"/>
    <w:rsid w:val="002A0F62"/>
    <w:rsid w:val="002B65F6"/>
    <w:rsid w:val="002C7639"/>
    <w:rsid w:val="00333021"/>
    <w:rsid w:val="003D222C"/>
    <w:rsid w:val="00443D8E"/>
    <w:rsid w:val="00447816"/>
    <w:rsid w:val="00471556"/>
    <w:rsid w:val="00482784"/>
    <w:rsid w:val="00497E0A"/>
    <w:rsid w:val="004D08F4"/>
    <w:rsid w:val="00523D43"/>
    <w:rsid w:val="0053240B"/>
    <w:rsid w:val="00560DBB"/>
    <w:rsid w:val="005E317C"/>
    <w:rsid w:val="005F7E8E"/>
    <w:rsid w:val="0060755A"/>
    <w:rsid w:val="00633096"/>
    <w:rsid w:val="00645330"/>
    <w:rsid w:val="0067152C"/>
    <w:rsid w:val="00680437"/>
    <w:rsid w:val="00696597"/>
    <w:rsid w:val="006A49FE"/>
    <w:rsid w:val="0070101C"/>
    <w:rsid w:val="007049CD"/>
    <w:rsid w:val="00731430"/>
    <w:rsid w:val="00734DB2"/>
    <w:rsid w:val="00740EA0"/>
    <w:rsid w:val="008020A4"/>
    <w:rsid w:val="008119F2"/>
    <w:rsid w:val="008270FF"/>
    <w:rsid w:val="00835250"/>
    <w:rsid w:val="00850B56"/>
    <w:rsid w:val="00870A18"/>
    <w:rsid w:val="00880882"/>
    <w:rsid w:val="00891C80"/>
    <w:rsid w:val="008A429D"/>
    <w:rsid w:val="008A4C7F"/>
    <w:rsid w:val="008B6DDE"/>
    <w:rsid w:val="008C590A"/>
    <w:rsid w:val="008D7634"/>
    <w:rsid w:val="008E1F5A"/>
    <w:rsid w:val="008E69D3"/>
    <w:rsid w:val="008E6DA6"/>
    <w:rsid w:val="008F7562"/>
    <w:rsid w:val="009D0170"/>
    <w:rsid w:val="009D33CB"/>
    <w:rsid w:val="009D443C"/>
    <w:rsid w:val="009E612F"/>
    <w:rsid w:val="00A56510"/>
    <w:rsid w:val="00A8534D"/>
    <w:rsid w:val="00A9049E"/>
    <w:rsid w:val="00B06E3C"/>
    <w:rsid w:val="00B11BDA"/>
    <w:rsid w:val="00B275A5"/>
    <w:rsid w:val="00B81DD6"/>
    <w:rsid w:val="00BE01AC"/>
    <w:rsid w:val="00C004E7"/>
    <w:rsid w:val="00C13904"/>
    <w:rsid w:val="00C46E29"/>
    <w:rsid w:val="00CA4EA5"/>
    <w:rsid w:val="00CD5549"/>
    <w:rsid w:val="00D2791A"/>
    <w:rsid w:val="00D314E5"/>
    <w:rsid w:val="00DC6871"/>
    <w:rsid w:val="00DE047D"/>
    <w:rsid w:val="00E33E81"/>
    <w:rsid w:val="00E34C8C"/>
    <w:rsid w:val="00EB69D0"/>
    <w:rsid w:val="00ED2756"/>
    <w:rsid w:val="00EF7608"/>
    <w:rsid w:val="00F04FDE"/>
    <w:rsid w:val="00F109F5"/>
    <w:rsid w:val="00F344D9"/>
    <w:rsid w:val="00F4466F"/>
    <w:rsid w:val="00F640B6"/>
    <w:rsid w:val="00F96FBA"/>
    <w:rsid w:val="04A360D5"/>
    <w:rsid w:val="106F5A56"/>
    <w:rsid w:val="6A352E80"/>
    <w:rsid w:val="7AB6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spacing w:line="17" w:lineRule="atLeast"/>
      <w:jc w:val="left"/>
      <w:outlineLvl w:val="1"/>
    </w:pPr>
    <w:rPr>
      <w:rFonts w:hint="eastAsia" w:ascii="宋体" w:hAnsi="宋体"/>
      <w:kern w:val="0"/>
      <w:sz w:val="24"/>
      <w:szCs w:val="24"/>
    </w:rPr>
  </w:style>
  <w:style w:type="character" w:default="1" w:styleId="9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uiPriority w:val="99"/>
    <w:rPr>
      <w:color w:val="4C4C4C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uiPriority w:val="99"/>
    <w:rPr>
      <w:i/>
    </w:rPr>
  </w:style>
  <w:style w:type="character" w:styleId="14">
    <w:name w:val="Hyperlink"/>
    <w:basedOn w:val="9"/>
    <w:unhideWhenUsed/>
    <w:uiPriority w:val="99"/>
    <w:rPr>
      <w:color w:val="4C4C4C"/>
      <w:u w:val="none"/>
    </w:rPr>
  </w:style>
  <w:style w:type="character" w:styleId="15">
    <w:name w:val="HTML Code"/>
    <w:basedOn w:val="9"/>
    <w:unhideWhenUsed/>
    <w:uiPriority w:val="99"/>
    <w:rPr>
      <w:rFonts w:hint="default" w:ascii="monospace" w:hAnsi="monospace" w:eastAsia="monospace" w:cs="monospace"/>
      <w:color w:val="C7254E"/>
      <w:sz w:val="21"/>
      <w:szCs w:val="21"/>
      <w:shd w:val="clear" w:color="auto" w:fill="F9F2F4"/>
    </w:rPr>
  </w:style>
  <w:style w:type="character" w:styleId="16">
    <w:name w:val="HTML Keyboard"/>
    <w:basedOn w:val="9"/>
    <w:unhideWhenUsed/>
    <w:uiPriority w:val="99"/>
    <w:rPr>
      <w:rFonts w:hint="default" w:ascii="monospace" w:hAnsi="monospace" w:eastAsia="monospace" w:cs="monospace"/>
      <w:color w:val="FFFFFF"/>
      <w:sz w:val="21"/>
      <w:szCs w:val="21"/>
      <w:shd w:val="clear" w:color="auto" w:fill="333333"/>
    </w:rPr>
  </w:style>
  <w:style w:type="character" w:styleId="17">
    <w:name w:val="HTML Sample"/>
    <w:basedOn w:val="9"/>
    <w:unhideWhenUsed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9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页眉 Char"/>
    <w:basedOn w:val="9"/>
    <w:link w:val="7"/>
    <w:semiHidden/>
    <w:qFormat/>
    <w:uiPriority w:val="99"/>
    <w:rPr>
      <w:kern w:val="2"/>
      <w:sz w:val="18"/>
      <w:szCs w:val="18"/>
    </w:rPr>
  </w:style>
  <w:style w:type="character" w:customStyle="1" w:styleId="21">
    <w:name w:val="页脚 Char"/>
    <w:basedOn w:val="9"/>
    <w:link w:val="6"/>
    <w:uiPriority w:val="99"/>
    <w:rPr>
      <w:kern w:val="2"/>
      <w:sz w:val="18"/>
      <w:szCs w:val="18"/>
    </w:rPr>
  </w:style>
  <w:style w:type="character" w:customStyle="1" w:styleId="22">
    <w:name w:val="批注框文本 Char"/>
    <w:basedOn w:val="9"/>
    <w:link w:val="5"/>
    <w:semiHidden/>
    <w:uiPriority w:val="99"/>
    <w:rPr>
      <w:kern w:val="2"/>
      <w:sz w:val="18"/>
      <w:szCs w:val="18"/>
    </w:rPr>
  </w:style>
  <w:style w:type="character" w:customStyle="1" w:styleId="23">
    <w:name w:val="日期 Char"/>
    <w:basedOn w:val="9"/>
    <w:link w:val="4"/>
    <w:semiHidden/>
    <w:uiPriority w:val="99"/>
    <w:rPr>
      <w:kern w:val="2"/>
      <w:sz w:val="21"/>
      <w:szCs w:val="22"/>
    </w:rPr>
  </w:style>
  <w:style w:type="character" w:customStyle="1" w:styleId="24">
    <w:name w:val="hover22"/>
    <w:basedOn w:val="9"/>
    <w:uiPriority w:val="0"/>
  </w:style>
  <w:style w:type="character" w:customStyle="1" w:styleId="25">
    <w:name w:val="hover23"/>
    <w:basedOn w:val="9"/>
    <w:uiPriority w:val="0"/>
    <w:rPr>
      <w:color w:val="EC4238"/>
    </w:rPr>
  </w:style>
  <w:style w:type="character" w:customStyle="1" w:styleId="26">
    <w:name w:val="hover24"/>
    <w:basedOn w:val="9"/>
    <w:uiPriority w:val="0"/>
    <w:rPr>
      <w:color w:val="B92A2A"/>
    </w:rPr>
  </w:style>
  <w:style w:type="character" w:customStyle="1" w:styleId="27">
    <w:name w:val="hover25"/>
    <w:basedOn w:val="9"/>
    <w:uiPriority w:val="0"/>
    <w:rPr>
      <w:color w:val="FFFFFF"/>
    </w:rPr>
  </w:style>
  <w:style w:type="character" w:customStyle="1" w:styleId="28">
    <w:name w:val="pressactive"/>
    <w:basedOn w:val="9"/>
    <w:uiPriority w:val="0"/>
  </w:style>
  <w:style w:type="character" w:customStyle="1" w:styleId="29">
    <w:name w:val="nth-child(1)"/>
    <w:basedOn w:val="9"/>
    <w:uiPriority w:val="0"/>
  </w:style>
  <w:style w:type="character" w:customStyle="1" w:styleId="30">
    <w:name w:val="nth-child(1)1"/>
    <w:basedOn w:val="9"/>
    <w:uiPriority w:val="0"/>
  </w:style>
  <w:style w:type="character" w:customStyle="1" w:styleId="31">
    <w:name w:val="nth-child(1)2"/>
    <w:basedOn w:val="9"/>
    <w:uiPriority w:val="0"/>
  </w:style>
  <w:style w:type="character" w:customStyle="1" w:styleId="32">
    <w:name w:val="nth-child(1)3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460</Words>
  <Characters>2622</Characters>
  <Lines>21</Lines>
  <Paragraphs>6</Paragraphs>
  <TotalTime>0</TotalTime>
  <ScaleCrop>false</ScaleCrop>
  <LinksUpToDate>false</LinksUpToDate>
  <CharactersWithSpaces>3076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2020-10-22T10:25:00Z</dcterms:created>
  <dc:creator>User</dc:creator>
  <cp:lastModifiedBy>薛晶</cp:lastModifiedBy>
  <cp:lastPrinted>2021-06-17T10:22:00Z</cp:lastPrinted>
  <dcterms:modified xsi:type="dcterms:W3CDTF">2021-06-17T13:06:05Z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