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28"/>
          <w:szCs w:val="28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w w:val="95"/>
          <w:sz w:val="44"/>
          <w:szCs w:val="44"/>
        </w:rPr>
        <w:t>公开招聘编外专业技术人员报名表</w:t>
      </w:r>
    </w:p>
    <w:tbl>
      <w:tblPr>
        <w:tblStyle w:val="5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949"/>
        <w:gridCol w:w="552"/>
        <w:gridCol w:w="58"/>
        <w:gridCol w:w="740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43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      日期： 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Fonts w:cs="Calibri"/>
      </w:rPr>
      <w:fldChar w:fldCharType="begin"/>
    </w:r>
    <w:r>
      <w:rPr>
        <w:rStyle w:val="7"/>
        <w:rFonts w:cs="Calibri"/>
      </w:rPr>
      <w:instrText xml:space="preserve">PAGE  </w:instrText>
    </w:r>
    <w:r>
      <w:rPr>
        <w:rFonts w:cs="Calibri"/>
      </w:rPr>
      <w:fldChar w:fldCharType="separate"/>
    </w:r>
    <w:r>
      <w:rPr>
        <w:rStyle w:val="7"/>
        <w:rFonts w:cs="Calibri"/>
      </w:rPr>
      <w:t>5</w:t>
    </w:r>
    <w:r>
      <w:rPr>
        <w:rFonts w:cs="Calibri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531"/>
    <w:rsid w:val="00017D23"/>
    <w:rsid w:val="00031440"/>
    <w:rsid w:val="00064698"/>
    <w:rsid w:val="00082F8B"/>
    <w:rsid w:val="000C274A"/>
    <w:rsid w:val="000F1E9C"/>
    <w:rsid w:val="000F351D"/>
    <w:rsid w:val="00101C68"/>
    <w:rsid w:val="0011657A"/>
    <w:rsid w:val="00117BAF"/>
    <w:rsid w:val="0015101D"/>
    <w:rsid w:val="00207396"/>
    <w:rsid w:val="00210FA8"/>
    <w:rsid w:val="00213603"/>
    <w:rsid w:val="0025139D"/>
    <w:rsid w:val="0025528A"/>
    <w:rsid w:val="00255DBA"/>
    <w:rsid w:val="002F641B"/>
    <w:rsid w:val="003161DA"/>
    <w:rsid w:val="003375F9"/>
    <w:rsid w:val="00343BCB"/>
    <w:rsid w:val="00353C14"/>
    <w:rsid w:val="00394000"/>
    <w:rsid w:val="003A4E15"/>
    <w:rsid w:val="003F1414"/>
    <w:rsid w:val="003F4F24"/>
    <w:rsid w:val="004032C4"/>
    <w:rsid w:val="004079DF"/>
    <w:rsid w:val="00432244"/>
    <w:rsid w:val="00442A01"/>
    <w:rsid w:val="00446FDA"/>
    <w:rsid w:val="004953EF"/>
    <w:rsid w:val="004F38EA"/>
    <w:rsid w:val="005318B8"/>
    <w:rsid w:val="00606949"/>
    <w:rsid w:val="0061040F"/>
    <w:rsid w:val="0062315B"/>
    <w:rsid w:val="00646F07"/>
    <w:rsid w:val="00684191"/>
    <w:rsid w:val="006C4058"/>
    <w:rsid w:val="006F365C"/>
    <w:rsid w:val="00701E81"/>
    <w:rsid w:val="007064E4"/>
    <w:rsid w:val="0071546B"/>
    <w:rsid w:val="00716634"/>
    <w:rsid w:val="00722972"/>
    <w:rsid w:val="00741DE3"/>
    <w:rsid w:val="00780531"/>
    <w:rsid w:val="007E2ED6"/>
    <w:rsid w:val="00803E65"/>
    <w:rsid w:val="00807F27"/>
    <w:rsid w:val="008202B3"/>
    <w:rsid w:val="0084626A"/>
    <w:rsid w:val="0085110D"/>
    <w:rsid w:val="008564A9"/>
    <w:rsid w:val="00867FFC"/>
    <w:rsid w:val="008B11ED"/>
    <w:rsid w:val="00920CEC"/>
    <w:rsid w:val="00937E2E"/>
    <w:rsid w:val="009A681B"/>
    <w:rsid w:val="00A50D5F"/>
    <w:rsid w:val="00AB5D98"/>
    <w:rsid w:val="00AC4FBC"/>
    <w:rsid w:val="00AD04CC"/>
    <w:rsid w:val="00AD1080"/>
    <w:rsid w:val="00AE24ED"/>
    <w:rsid w:val="00B60080"/>
    <w:rsid w:val="00B91156"/>
    <w:rsid w:val="00BF2FAE"/>
    <w:rsid w:val="00C747BB"/>
    <w:rsid w:val="00CB65BB"/>
    <w:rsid w:val="00CE417E"/>
    <w:rsid w:val="00CF6065"/>
    <w:rsid w:val="00D07022"/>
    <w:rsid w:val="00D45C57"/>
    <w:rsid w:val="00D5432C"/>
    <w:rsid w:val="00D64B59"/>
    <w:rsid w:val="00D95CB3"/>
    <w:rsid w:val="00DC4792"/>
    <w:rsid w:val="00DC71F1"/>
    <w:rsid w:val="00DF1C60"/>
    <w:rsid w:val="00E2208E"/>
    <w:rsid w:val="00E4719F"/>
    <w:rsid w:val="00E51A95"/>
    <w:rsid w:val="00E57506"/>
    <w:rsid w:val="00E8630B"/>
    <w:rsid w:val="00EA270A"/>
    <w:rsid w:val="00EB35A9"/>
    <w:rsid w:val="00EF6FD2"/>
    <w:rsid w:val="00F65363"/>
    <w:rsid w:val="00F70BA2"/>
    <w:rsid w:val="0868585D"/>
    <w:rsid w:val="09D9283C"/>
    <w:rsid w:val="1551482C"/>
    <w:rsid w:val="1AE016BD"/>
    <w:rsid w:val="1C166525"/>
    <w:rsid w:val="26B63AB7"/>
    <w:rsid w:val="28E46947"/>
    <w:rsid w:val="2B5677BB"/>
    <w:rsid w:val="2DB1793E"/>
    <w:rsid w:val="30F515F2"/>
    <w:rsid w:val="35053982"/>
    <w:rsid w:val="38B37820"/>
    <w:rsid w:val="391D4312"/>
    <w:rsid w:val="3A76535F"/>
    <w:rsid w:val="41C60C2C"/>
    <w:rsid w:val="44552FB4"/>
    <w:rsid w:val="48B5699D"/>
    <w:rsid w:val="4A2F6983"/>
    <w:rsid w:val="4AD63F90"/>
    <w:rsid w:val="52696266"/>
    <w:rsid w:val="527805F1"/>
    <w:rsid w:val="551E079D"/>
    <w:rsid w:val="5BF27F06"/>
    <w:rsid w:val="63224279"/>
    <w:rsid w:val="63674FAB"/>
    <w:rsid w:val="63F94DA1"/>
    <w:rsid w:val="6B2B3508"/>
    <w:rsid w:val="70E1692D"/>
    <w:rsid w:val="7C836E98"/>
    <w:rsid w:val="7DF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ascii="Calibri" w:hAnsi="Calibri" w:eastAsia="宋体" w:cs="Times New Roman"/>
    </w:rPr>
  </w:style>
  <w:style w:type="character" w:customStyle="1" w:styleId="8">
    <w:name w:val="页脚 Char"/>
    <w:basedOn w:val="6"/>
    <w:link w:val="2"/>
    <w:qFormat/>
    <w:uiPriority w:val="0"/>
    <w:rPr>
      <w:rFonts w:cs="Arial"/>
      <w:sz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442</Words>
  <Characters>2520</Characters>
  <Lines>21</Lines>
  <Paragraphs>5</Paragraphs>
  <TotalTime>4</TotalTime>
  <ScaleCrop>false</ScaleCrop>
  <LinksUpToDate>false</LinksUpToDate>
  <CharactersWithSpaces>2957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2019-07-30T09:24:00Z</dcterms:created>
  <dc:creator>Administrator</dc:creator>
  <cp:lastModifiedBy>wjw01</cp:lastModifiedBy>
  <cp:lastPrinted>2021-06-17T07:12:00Z</cp:lastPrinted>
  <dcterms:modified xsi:type="dcterms:W3CDTF">2021-06-17T07:54:54Z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2A572EDC0E7441B7B21DF15D693939E8</vt:lpwstr>
  </property>
</Properties>
</file>