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277" w:leftChars="104" w:hanging="59" w:hangingChars="1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  <w:t>温  馨  提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1266" w:leftChars="456" w:hanging="308" w:hanging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欢迎报考我市2021年中小学幼儿园教师招聘岗位！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为便于后段资格审查、面试、调档、体检、培训、报到等工作环节的联系，使各位考生及时准确掌握招聘进程、互通信息，我股特建立了石首市2021年教师招聘工作QQ群。群号为361850993。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请参加资格审查的考生入群后，立即修改群名片，格式为报考类别+报考学科+姓名，如“新机制小学语文王××”、“幼儿教师李××”。若有重要通知和信息，我们会第一时间在石首市人民政府门户网和石首市2021年教师招聘工作群上发布，请各位考生在招考期间每日查看网站和群消息，并做到及时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近年来，我市教师招考一直本着“公开、公平、公正”的原则规范有序地进行。提醒各位考生及家长，不要相信任何中介组织及个人提供的相关考试信息，更不要上当受骗花钱买信息。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4216" w:firstLineChars="1369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石首市教育局人事股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firstLine="4216" w:firstLineChars="1369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2021年6月15日</w:t>
      </w:r>
    </w:p>
    <w:p>
      <w:pP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587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-18.6pt;height:36.75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8B"/>
    <w:rsid w:val="00003739"/>
    <w:rsid w:val="00025351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2B3150"/>
    <w:rsid w:val="00383DEA"/>
    <w:rsid w:val="004845B4"/>
    <w:rsid w:val="0050501B"/>
    <w:rsid w:val="00517947"/>
    <w:rsid w:val="00520196"/>
    <w:rsid w:val="005D3196"/>
    <w:rsid w:val="00604E64"/>
    <w:rsid w:val="00606351"/>
    <w:rsid w:val="006B29DE"/>
    <w:rsid w:val="006E14F5"/>
    <w:rsid w:val="006F5482"/>
    <w:rsid w:val="00705FF8"/>
    <w:rsid w:val="0071554D"/>
    <w:rsid w:val="00755169"/>
    <w:rsid w:val="007670F3"/>
    <w:rsid w:val="00782E11"/>
    <w:rsid w:val="00784C29"/>
    <w:rsid w:val="007C2D8E"/>
    <w:rsid w:val="007C6618"/>
    <w:rsid w:val="008404D5"/>
    <w:rsid w:val="00871A6B"/>
    <w:rsid w:val="008E1690"/>
    <w:rsid w:val="008F47F0"/>
    <w:rsid w:val="00901714"/>
    <w:rsid w:val="0095492F"/>
    <w:rsid w:val="00976F5A"/>
    <w:rsid w:val="0098648B"/>
    <w:rsid w:val="009D0A25"/>
    <w:rsid w:val="009F1990"/>
    <w:rsid w:val="00A1149F"/>
    <w:rsid w:val="00A7325B"/>
    <w:rsid w:val="00A95E35"/>
    <w:rsid w:val="00AC426D"/>
    <w:rsid w:val="00AD5997"/>
    <w:rsid w:val="00B06B72"/>
    <w:rsid w:val="00B11E90"/>
    <w:rsid w:val="00B165A2"/>
    <w:rsid w:val="00B842B9"/>
    <w:rsid w:val="00B92EF0"/>
    <w:rsid w:val="00BA07AB"/>
    <w:rsid w:val="00BB50F9"/>
    <w:rsid w:val="00BC4DE9"/>
    <w:rsid w:val="00BF2925"/>
    <w:rsid w:val="00C124B5"/>
    <w:rsid w:val="00C15503"/>
    <w:rsid w:val="00C640D4"/>
    <w:rsid w:val="00CA06CC"/>
    <w:rsid w:val="00CD14C0"/>
    <w:rsid w:val="00CE4D3C"/>
    <w:rsid w:val="00D95D04"/>
    <w:rsid w:val="00DB7FB9"/>
    <w:rsid w:val="00DE4C47"/>
    <w:rsid w:val="00E7543C"/>
    <w:rsid w:val="00EC6270"/>
    <w:rsid w:val="00F14997"/>
    <w:rsid w:val="00F41654"/>
    <w:rsid w:val="00F6603F"/>
    <w:rsid w:val="00FB7CB4"/>
    <w:rsid w:val="075901E7"/>
    <w:rsid w:val="0C215B2E"/>
    <w:rsid w:val="0E3935C3"/>
    <w:rsid w:val="217940C3"/>
    <w:rsid w:val="21E25C23"/>
    <w:rsid w:val="22E470B8"/>
    <w:rsid w:val="235C5B23"/>
    <w:rsid w:val="2DC0286C"/>
    <w:rsid w:val="32C742B0"/>
    <w:rsid w:val="3BC1472D"/>
    <w:rsid w:val="40B94181"/>
    <w:rsid w:val="54731AF1"/>
    <w:rsid w:val="56C03388"/>
    <w:rsid w:val="5F333FF7"/>
    <w:rsid w:val="794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font1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1728</Characters>
  <Lines>14</Lines>
  <Paragraphs>4</Paragraphs>
  <TotalTime>2</TotalTime>
  <ScaleCrop>false</ScaleCrop>
  <LinksUpToDate>false</LinksUpToDate>
  <CharactersWithSpaces>2027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L</cp:lastModifiedBy>
  <cp:lastPrinted>2020-09-03T09:04:00Z</cp:lastPrinted>
  <dcterms:modified xsi:type="dcterms:W3CDTF">2021-06-17T02:41:44Z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