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28"/>
          <w:szCs w:val="28"/>
        </w:rPr>
        <w:t>附件2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邯郸学院202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年公开选聘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人事代理工作人员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报名表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第一部分：指导语</w:t>
      </w:r>
    </w:p>
    <w:p>
      <w:pPr>
        <w:spacing w:line="340" w:lineRule="exact"/>
        <w:ind w:firstLine="420" w:firstLineChars="2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先生/女士，您好！欢迎您对我校的职位提出申请。我校将按照公平、公正、公开的原则进行人才录用，不会因您的性别、年龄等方面的差别而有所歧视。请您按照下面表格的要求客观真实完整的填写，这些信息将会被用于资格认定；请不要在申请表上填写无关内容。我们将对您填写的内容进行审查，如果发现您填写的内容与事实不符，后果将由您个人承担。填写完毕，请确认并提交表单，谢谢！</w:t>
      </w:r>
    </w:p>
    <w:p>
      <w:pPr>
        <w:spacing w:line="38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第二部分：个人简历</w:t>
      </w:r>
    </w:p>
    <w:p>
      <w:pPr>
        <w:spacing w:line="440" w:lineRule="exact"/>
        <w:rPr>
          <w:szCs w:val="21"/>
        </w:rPr>
      </w:pPr>
      <w:r>
        <w:rPr>
          <w:rFonts w:hint="eastAsia" w:ascii="楷体" w:hAnsi="楷体" w:eastAsia="楷体" w:cs="楷体"/>
          <w:sz w:val="24"/>
          <w:lang w:eastAsia="zh-CN"/>
        </w:rPr>
        <w:t>选</w:t>
      </w:r>
      <w:r>
        <w:rPr>
          <w:rFonts w:hint="eastAsia" w:ascii="楷体" w:hAnsi="楷体" w:eastAsia="楷体" w:cs="楷体"/>
          <w:sz w:val="24"/>
        </w:rPr>
        <w:t>聘岗位（请与附件1中一致）：</w:t>
      </w:r>
      <w:r>
        <w:rPr>
          <w:rFonts w:hint="eastAsia"/>
          <w:sz w:val="24"/>
        </w:rPr>
        <w:t xml:space="preserve">  </w:t>
      </w:r>
      <w:r>
        <w:rPr>
          <w:sz w:val="24"/>
          <w:u w:val="single"/>
        </w:rPr>
        <w:t xml:space="preserve">                            </w:t>
      </w:r>
    </w:p>
    <w:tbl>
      <w:tblPr>
        <w:tblStyle w:val="4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72"/>
        <w:gridCol w:w="816"/>
        <w:gridCol w:w="972"/>
        <w:gridCol w:w="1349"/>
        <w:gridCol w:w="1276"/>
        <w:gridCol w:w="185"/>
        <w:gridCol w:w="1342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236" w:type="dxa"/>
            <w:gridSpan w:val="9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  <w:lang w:eastAsia="zh-CN"/>
              </w:rPr>
              <w:t>否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333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报考选聘岗位要求的等级证书</w:t>
            </w:r>
          </w:p>
        </w:tc>
        <w:tc>
          <w:tcPr>
            <w:tcW w:w="5900" w:type="dxa"/>
            <w:gridSpan w:val="5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236" w:type="dxa"/>
            <w:gridSpan w:val="9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教育经历（从高中毕业后依次填写）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9236" w:type="dxa"/>
            <w:gridSpan w:val="9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学校人才工作领导小组审</w:t>
            </w:r>
            <w:r>
              <w:rPr>
                <w:rFonts w:hint="eastAsia"/>
                <w:color w:val="000000"/>
                <w:sz w:val="24"/>
              </w:rPr>
              <w:t>核意见</w:t>
            </w:r>
          </w:p>
        </w:tc>
        <w:tc>
          <w:tcPr>
            <w:tcW w:w="7688" w:type="dxa"/>
            <w:gridSpan w:val="7"/>
          </w:tcPr>
          <w:p>
            <w:pPr>
              <w:spacing w:line="400" w:lineRule="exact"/>
              <w:ind w:firstLine="300" w:firstLineChars="1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ind w:firstLine="300" w:firstLineChars="1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审核人签名（代）：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12"/>
    <w:rsid w:val="00023BB3"/>
    <w:rsid w:val="00064362"/>
    <w:rsid w:val="000D09EB"/>
    <w:rsid w:val="000E32D8"/>
    <w:rsid w:val="00135D73"/>
    <w:rsid w:val="001B3F0F"/>
    <w:rsid w:val="001D2099"/>
    <w:rsid w:val="002A597D"/>
    <w:rsid w:val="003D0BC3"/>
    <w:rsid w:val="00421146"/>
    <w:rsid w:val="00457571"/>
    <w:rsid w:val="004B5990"/>
    <w:rsid w:val="00507408"/>
    <w:rsid w:val="006177C9"/>
    <w:rsid w:val="0063065B"/>
    <w:rsid w:val="0070379D"/>
    <w:rsid w:val="007066F8"/>
    <w:rsid w:val="00805BBB"/>
    <w:rsid w:val="00820728"/>
    <w:rsid w:val="008D38C8"/>
    <w:rsid w:val="009D4234"/>
    <w:rsid w:val="00A3401C"/>
    <w:rsid w:val="00B82478"/>
    <w:rsid w:val="00BD02E8"/>
    <w:rsid w:val="00C9365E"/>
    <w:rsid w:val="00C96A9E"/>
    <w:rsid w:val="00D43112"/>
    <w:rsid w:val="00EC2F00"/>
    <w:rsid w:val="00F67A60"/>
    <w:rsid w:val="040A73E4"/>
    <w:rsid w:val="06703C56"/>
    <w:rsid w:val="071F0011"/>
    <w:rsid w:val="085565DB"/>
    <w:rsid w:val="0D553CA6"/>
    <w:rsid w:val="0EC84852"/>
    <w:rsid w:val="11223C70"/>
    <w:rsid w:val="11AF2192"/>
    <w:rsid w:val="15E753DA"/>
    <w:rsid w:val="1CF91857"/>
    <w:rsid w:val="1E513F4E"/>
    <w:rsid w:val="211E2209"/>
    <w:rsid w:val="23152E42"/>
    <w:rsid w:val="256976CA"/>
    <w:rsid w:val="28483741"/>
    <w:rsid w:val="2B5427DD"/>
    <w:rsid w:val="2D32055F"/>
    <w:rsid w:val="2F5A09C4"/>
    <w:rsid w:val="333C1FDC"/>
    <w:rsid w:val="371D5200"/>
    <w:rsid w:val="3D662934"/>
    <w:rsid w:val="3EA72F0B"/>
    <w:rsid w:val="579C132E"/>
    <w:rsid w:val="5F51448A"/>
    <w:rsid w:val="67C97D19"/>
    <w:rsid w:val="6BF731E5"/>
    <w:rsid w:val="6D6E3550"/>
    <w:rsid w:val="70167100"/>
    <w:rsid w:val="70B75291"/>
    <w:rsid w:val="7C1011B4"/>
    <w:rsid w:val="7DD4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Malgun Gothic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521</Characters>
  <Lines>4</Lines>
  <Paragraphs>1</Paragraphs>
  <TotalTime>5</TotalTime>
  <ScaleCrop>false</ScaleCrop>
  <LinksUpToDate>false</LinksUpToDate>
  <CharactersWithSpaces>611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2016-11-22T09:42:00Z</dcterms:created>
  <dc:creator>lenovo</dc:creator>
  <cp:lastModifiedBy>lenovo</cp:lastModifiedBy>
  <cp:lastPrinted>2020-04-20T01:45:00Z</cp:lastPrinted>
  <dcterms:modified xsi:type="dcterms:W3CDTF">2021-06-11T05:44:06Z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61619C13895041C88133DD89B38CF9B4</vt:lpwstr>
  </property>
</Properties>
</file>