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jc w:val="center"/>
        <w:tblCellMar>
          <w:left w:w="0" w:type="dxa"/>
          <w:right w:w="0" w:type="dxa"/>
        </w:tblCellMar>
        <w:tblLook w:val="04A0"/>
      </w:tblPr>
      <w:tblGrid>
        <w:gridCol w:w="1642"/>
        <w:gridCol w:w="1871"/>
        <w:gridCol w:w="2231"/>
        <w:gridCol w:w="3753"/>
      </w:tblGrid>
      <w:tr w:rsidR="008B40E6" w:rsidRPr="008B40E6" w:rsidTr="008B40E6">
        <w:trPr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0E6" w:rsidRPr="008B40E6" w:rsidRDefault="008B40E6" w:rsidP="008B40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40E6">
              <w:rPr>
                <w:rFonts w:ascii="仿宋_GB2312" w:eastAsia="仿宋_GB2312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0E6" w:rsidRPr="008B40E6" w:rsidRDefault="008B40E6" w:rsidP="008B40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40E6">
              <w:rPr>
                <w:rFonts w:ascii="仿宋_GB2312" w:eastAsia="仿宋_GB2312" w:hAnsi="宋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0E6" w:rsidRPr="008B40E6" w:rsidRDefault="008B40E6" w:rsidP="008B40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40E6">
              <w:rPr>
                <w:rFonts w:ascii="仿宋_GB2312" w:eastAsia="仿宋_GB2312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0E6" w:rsidRPr="008B40E6" w:rsidRDefault="008B40E6" w:rsidP="008B40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40E6">
              <w:rPr>
                <w:rFonts w:ascii="仿宋_GB2312" w:eastAsia="仿宋_GB2312" w:hAnsi="宋体" w:cs="宋体" w:hint="eastAsia"/>
                <w:sz w:val="24"/>
                <w:szCs w:val="24"/>
              </w:rPr>
              <w:t>主要职能</w:t>
            </w:r>
          </w:p>
        </w:tc>
      </w:tr>
      <w:tr w:rsidR="008B40E6" w:rsidRPr="008B40E6" w:rsidTr="008B40E6">
        <w:trPr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0E6" w:rsidRPr="008B40E6" w:rsidRDefault="008B40E6" w:rsidP="008B40E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40E6">
              <w:rPr>
                <w:rFonts w:ascii="仿宋_GB2312" w:eastAsia="仿宋_GB2312" w:hAnsi="宋体" w:cs="宋体" w:hint="eastAsia"/>
                <w:sz w:val="24"/>
                <w:szCs w:val="24"/>
              </w:rPr>
              <w:t>四川民族学院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0E6" w:rsidRPr="008B40E6" w:rsidRDefault="008B40E6" w:rsidP="008B40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B40E6">
              <w:rPr>
                <w:rFonts w:ascii="仿宋_GB2312" w:eastAsia="仿宋_GB2312" w:hAnsi="宋体" w:cs="宋体" w:hint="eastAsia"/>
                <w:sz w:val="24"/>
                <w:szCs w:val="24"/>
              </w:rPr>
              <w:t>核定收支、定额补助事业单位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0E6" w:rsidRPr="008B40E6" w:rsidRDefault="008B40E6" w:rsidP="008B40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B40E6">
              <w:rPr>
                <w:rFonts w:ascii="仿宋_GB2312" w:eastAsia="仿宋_GB2312" w:hAnsi="宋体" w:cs="宋体" w:hint="eastAsia"/>
                <w:sz w:val="24"/>
                <w:szCs w:val="24"/>
              </w:rPr>
              <w:t>四川省康定市姑咱镇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0E6" w:rsidRPr="008B40E6" w:rsidRDefault="008B40E6" w:rsidP="008B40E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B40E6">
              <w:rPr>
                <w:rFonts w:ascii="仿宋_GB2312" w:eastAsia="仿宋_GB2312" w:hAnsi="宋体" w:cs="宋体" w:hint="eastAsia"/>
                <w:sz w:val="24"/>
                <w:szCs w:val="24"/>
              </w:rPr>
              <w:t>人才培养、科学研究、社会服务</w:t>
            </w:r>
          </w:p>
        </w:tc>
      </w:tr>
    </w:tbl>
    <w:p w:rsidR="00951FBF" w:rsidRPr="008B40E6" w:rsidRDefault="00951FBF" w:rsidP="008B40E6"/>
    <w:sectPr w:rsidR="00951FBF" w:rsidRPr="008B40E6" w:rsidSect="00DB1198">
      <w:footerReference w:type="even" r:id="rId5"/>
      <w:footerReference w:type="default" r:id="rId6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40E6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8B40E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40E6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000000" w:rsidRDefault="008B40E6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45481"/>
    <w:rsid w:val="000573F2"/>
    <w:rsid w:val="00062174"/>
    <w:rsid w:val="000D6649"/>
    <w:rsid w:val="0011040B"/>
    <w:rsid w:val="0013720F"/>
    <w:rsid w:val="00200A1D"/>
    <w:rsid w:val="00232DFD"/>
    <w:rsid w:val="002C64B5"/>
    <w:rsid w:val="002E5ABD"/>
    <w:rsid w:val="003020A1"/>
    <w:rsid w:val="00323B43"/>
    <w:rsid w:val="003D37D8"/>
    <w:rsid w:val="003F4499"/>
    <w:rsid w:val="003F4934"/>
    <w:rsid w:val="00426133"/>
    <w:rsid w:val="004358AB"/>
    <w:rsid w:val="00512AD4"/>
    <w:rsid w:val="00512B95"/>
    <w:rsid w:val="005448B2"/>
    <w:rsid w:val="0056602E"/>
    <w:rsid w:val="005C7A22"/>
    <w:rsid w:val="005F3F8B"/>
    <w:rsid w:val="005F3FC7"/>
    <w:rsid w:val="00642188"/>
    <w:rsid w:val="00654DEB"/>
    <w:rsid w:val="00696F5F"/>
    <w:rsid w:val="006D46E8"/>
    <w:rsid w:val="006D70A2"/>
    <w:rsid w:val="006E0F67"/>
    <w:rsid w:val="00702FF1"/>
    <w:rsid w:val="0077253A"/>
    <w:rsid w:val="00780ECD"/>
    <w:rsid w:val="007A0AAD"/>
    <w:rsid w:val="007E2088"/>
    <w:rsid w:val="00802330"/>
    <w:rsid w:val="00811FEC"/>
    <w:rsid w:val="00823E64"/>
    <w:rsid w:val="0084440A"/>
    <w:rsid w:val="00876F33"/>
    <w:rsid w:val="008B40E6"/>
    <w:rsid w:val="008B7726"/>
    <w:rsid w:val="00951FBF"/>
    <w:rsid w:val="00996900"/>
    <w:rsid w:val="009C7ECD"/>
    <w:rsid w:val="009E0B12"/>
    <w:rsid w:val="009E6D93"/>
    <w:rsid w:val="009F3090"/>
    <w:rsid w:val="00A12522"/>
    <w:rsid w:val="00A46BCD"/>
    <w:rsid w:val="00A57E90"/>
    <w:rsid w:val="00B82D74"/>
    <w:rsid w:val="00B83547"/>
    <w:rsid w:val="00BD14DB"/>
    <w:rsid w:val="00C51ADA"/>
    <w:rsid w:val="00D2173A"/>
    <w:rsid w:val="00D23071"/>
    <w:rsid w:val="00D31D50"/>
    <w:rsid w:val="00D36FB5"/>
    <w:rsid w:val="00DB1198"/>
    <w:rsid w:val="00DB658C"/>
    <w:rsid w:val="00DE1C86"/>
    <w:rsid w:val="00E06FFC"/>
    <w:rsid w:val="00EB2D5C"/>
    <w:rsid w:val="00F1181B"/>
    <w:rsid w:val="00F12935"/>
    <w:rsid w:val="00F57B26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7A0A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3" w:color="EBEBEB"/>
            <w:right w:val="none" w:sz="0" w:space="0" w:color="auto"/>
          </w:divBdr>
        </w:div>
        <w:div w:id="91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2021-06-15T10:02:00Z</dcterms:created>
  <dcterms:modified xsi:type="dcterms:W3CDTF">2021-06-15T10:02:00Z</dcterms:modified>
</cp:coreProperties>
</file>