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岩溶所应聘人员登记表</w:t>
      </w:r>
      <w:bookmarkEnd w:id="0"/>
    </w:p>
    <w:tbl>
      <w:tblPr>
        <w:tblStyle w:val="2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"/>
        <w:gridCol w:w="1147"/>
        <w:gridCol w:w="454"/>
        <w:gridCol w:w="75"/>
        <w:gridCol w:w="918"/>
        <w:gridCol w:w="442"/>
        <w:gridCol w:w="976"/>
        <w:gridCol w:w="299"/>
        <w:gridCol w:w="1259"/>
        <w:gridCol w:w="159"/>
        <w:gridCol w:w="552"/>
        <w:gridCol w:w="908"/>
        <w:gridCol w:w="24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政治面貌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最高学历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最高学位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健康状况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应聘岗位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        （</w:t>
            </w:r>
            <w:r>
              <w:rPr>
                <w:rFonts w:hint="eastAsia" w:ascii="楷体_GB2312" w:eastAsia="楷体_GB2312"/>
              </w:rPr>
              <w:t>请按照招聘岗位序号及具体岗位名称填写</w:t>
            </w:r>
            <w:r>
              <w:rPr>
                <w:rFonts w:hint="eastAsia" w:ascii="宋体" w:hAnsi="宋体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身份证号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通讯地址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E-mail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left="36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    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邮政编码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所学专业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研究方向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所在院系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毕业时间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外语水平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计算机水平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现工作单位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现任职务/职称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工作年限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档案所在地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学习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经历        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起止时间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73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 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是否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经历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起止时间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73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职称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科研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经历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（参加科研项目及在项目中承担的任务、取得的成果、发挥的作用，可附页。）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发表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的文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章与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专利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（按照期刊论文参考文献的格式标注，按照时间顺序排列。专利等要注明是以第几完成人。可附页。）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获奖 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情况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</w:rPr>
              <w:t>从大学开始填写，可附页。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特长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课程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3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今后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工作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</w:rPr>
              <w:t>设想</w:t>
            </w:r>
          </w:p>
        </w:tc>
        <w:tc>
          <w:tcPr>
            <w:tcW w:w="89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03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 xml:space="preserve">个人签字：          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结果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（□通过   □不通过）审核。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审核人：</w:t>
            </w:r>
          </w:p>
        </w:tc>
      </w:tr>
    </w:tbl>
    <w:p>
      <w:pPr>
        <w:rPr>
          <w:rFonts w:ascii="Calibri" w:hAnsi="Calibri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jc w:val="left"/>
        <w:rPr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>一、推荐表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二、学历学位（职称）</w:t>
      </w:r>
    </w:p>
    <w:p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三、成绩单</w:t>
      </w:r>
      <w:r>
        <w:rPr>
          <w:rFonts w:hint="eastAsia" w:ascii="宋体" w:hAnsi="宋体"/>
          <w:color w:val="000000"/>
        </w:rPr>
        <w:t>（本科及以上成绩）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四、成果及论文</w:t>
      </w:r>
      <w:r>
        <w:rPr>
          <w:rFonts w:hint="eastAsia" w:ascii="宋体" w:hAnsi="宋体"/>
          <w:color w:val="000000"/>
        </w:rPr>
        <w:t>（论文要求附期刊封面即正文第一页扫描件）</w:t>
      </w:r>
    </w:p>
    <w:p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五、英语及计算机证书</w:t>
      </w: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六、荣誉证书</w:t>
      </w:r>
    </w:p>
    <w:p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jc w:val="left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七、其他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ind w:left="2238" w:leftChars="304" w:hanging="1600" w:hangingChars="5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67F8"/>
    <w:rsid w:val="525F6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2021-06-15T09:02:00Z</dcterms:created>
  <dc:creator>user</dc:creator>
  <cp:lastModifiedBy>user</cp:lastModifiedBy>
  <dcterms:modified xsi:type="dcterms:W3CDTF">2021-06-15T09:03:06Z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