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 3</w:t>
      </w:r>
    </w:p>
    <w:p>
      <w:pPr>
        <w:pStyle w:val="2"/>
        <w:spacing w:line="300" w:lineRule="exact"/>
      </w:pPr>
    </w:p>
    <w:p>
      <w:pPr>
        <w:spacing w:line="6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2"/>
          <w:sz w:val="44"/>
          <w:szCs w:val="44"/>
        </w:rPr>
        <w:t>各市（州）高等教育自学考试报名工作联系信息</w:t>
      </w:r>
    </w:p>
    <w:bookmarkEnd w:id="0"/>
    <w:p>
      <w:pPr>
        <w:pStyle w:val="2"/>
        <w:spacing w:line="100" w:lineRule="exact"/>
      </w:pPr>
    </w:p>
    <w:p/>
    <w:p>
      <w:pPr>
        <w:spacing w:line="50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6"/>
        <w:gridCol w:w="175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b/>
                <w:bCs/>
                <w:color w:val="000000"/>
                <w:sz w:val="28"/>
                <w:szCs w:val="28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各市州考试机构</w:t>
            </w: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贵  阳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王  锋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0851-85530246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遵  义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杨中艳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0851-28256261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六盘水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黄  晖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0858-8202832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安  顺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杨  刚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0851-33223816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毕  节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刘  琼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0857-8222955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铜  仁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田永科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0856-5223766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黔东南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梁开模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0855-8503285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0855-8503993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黔  南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白明线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0854-8281875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黔西南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王文武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28"/>
                <w:szCs w:val="28"/>
              </w:rPr>
              <w:t>0859-3123613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C06D9"/>
    <w:rsid w:val="1C4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2021-06-11T03:48:00Z</dcterms:created>
  <dc:creator>Pluto＇</dc:creator>
  <cp:lastModifiedBy>Pluto＇</cp:lastModifiedBy>
  <dcterms:modified xsi:type="dcterms:W3CDTF">2021-06-11T03:49:07Z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56D45C405A4044B4808C5C4BA45F7B42</vt:lpwstr>
  </property>
</Properties>
</file>