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  <w:lang w:eastAsia="zh-CN"/>
        </w:rPr>
        <w:t>考生诚信承诺书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color="auto" w:fill="FFFFFF"/>
          <w:lang w:val="en-US" w:eastAsia="zh-CN" w:bidi="ar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本人         ，身份证号：                      ，自愿参加公开招考城区专职网格员考试。我已仔细阅读《2021年济南市槐荫区匡山街道城区专职网格员招考公告》，理解其内容，符合报考条件。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我郑重承诺：本人所提供的个人信息、证明材料、证件等真实有效，自觉遵守招考聘用的各项规定，诚实守信，严守纪律，认真履行报考人员的义务。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13CF"/>
    <w:rsid w:val="0DFA1853"/>
    <w:rsid w:val="32A313CF"/>
    <w:rsid w:val="426078FC"/>
    <w:rsid w:val="6FE95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2021-04-25T05:23:00Z</dcterms:created>
  <dc:creator>崔崔</dc:creator>
  <cp:lastModifiedBy>崔崔</cp:lastModifiedBy>
  <dcterms:modified xsi:type="dcterms:W3CDTF">2021-05-26T02:42:48Z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202C26FC0D4947CCBF5B39AF70A04B7B</vt:lpwstr>
  </property>
</Properties>
</file>