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90" w:lineRule="atLeast"/>
        <w:ind w:left="0" w:right="0" w:firstLine="0"/>
        <w:jc w:val="center"/>
        <w:rPr>
          <w:rFonts w:ascii="微软雅黑" w:hAnsi="微软雅黑" w:eastAsia="微软雅黑" w:cs="微软雅黑"/>
          <w:caps w:val="0"/>
          <w:color w:val="CB2406"/>
          <w:spacing w:val="0"/>
          <w:sz w:val="45"/>
          <w:szCs w:val="45"/>
        </w:rPr>
      </w:pPr>
      <w:r>
        <w:rPr>
          <w:rFonts w:hint="eastAsia" w:ascii="微软雅黑" w:hAnsi="微软雅黑" w:eastAsia="微软雅黑" w:cs="微软雅黑"/>
          <w:caps w:val="0"/>
          <w:color w:val="FF0000"/>
          <w:spacing w:val="0"/>
          <w:sz w:val="45"/>
          <w:szCs w:val="45"/>
          <w:bdr w:val="none" w:color="auto" w:sz="0" w:space="0"/>
          <w:shd w:val="clear" w:fill="FFFFFF"/>
        </w:rPr>
        <w:t>贵港市2021年度考试录用公务员（选调生）体检合格人员名单（第四批）</w:t>
      </w:r>
    </w:p>
    <w:p>
      <w:pPr>
        <w:keepNext w:val="0"/>
        <w:keepLines w:val="0"/>
        <w:widowControl/>
        <w:suppressLineNumbers w:val="0"/>
        <w:pBdr>
          <w:top w:val="dashed" w:color="D9D9D9" w:sz="6" w:space="0"/>
          <w:left w:val="dashed" w:color="D9D9D9" w:sz="6" w:space="0"/>
          <w:bottom w:val="dashed" w:color="D9D9D9" w:sz="6" w:space="0"/>
          <w:right w:val="dashed" w:color="D9D9D9" w:sz="6" w:space="0"/>
        </w:pBdr>
        <w:shd w:val="clear" w:fill="FFFDF7"/>
        <w:spacing w:before="330" w:beforeAutospacing="0" w:after="33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DF7"/>
          <w:lang w:val="en-US" w:eastAsia="zh-CN" w:bidi="ar"/>
        </w:rPr>
        <w:t>发布人：ggdj03    来源：本站原创    发布时间：2021-06-11    点击数40次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sz w:val="27"/>
          <w:szCs w:val="27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现将6月10日体检合格人员名单公布如下：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李知洪、杨婷、梁胜荣、黄昆述、储呈璇。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体检不合格人员由资格审查单位通知考生本人。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/>
        <w:jc w:val="both"/>
        <w:rPr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          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/>
        <w:jc w:val="center"/>
        <w:rPr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                     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/>
        <w:jc w:val="center"/>
        <w:rPr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        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中共贵港市委员会组织部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/>
        <w:jc w:val="center"/>
        <w:rPr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           2021年6月11日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35421C"/>
    <w:rsid w:val="6858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2021-06-11T09:20:00Z</dcterms:created>
  <dc:creator>Administrator</dc:creator>
  <cp:lastModifiedBy>那时花开咖啡馆。</cp:lastModifiedBy>
  <dcterms:modified xsi:type="dcterms:W3CDTF">2021-06-11T10:37:25Z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4DF7AF2B901246A3B558221158D615E0</vt:lpwstr>
  </property>
</Properties>
</file>