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auto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bidi="ar"/>
        </w:rPr>
        <w:t>东营市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eastAsia="zh-CN" w:bidi="ar"/>
        </w:rPr>
        <w:t>文化旅游体育发展集团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bidi="ar"/>
        </w:rPr>
        <w:t>招聘报名表</w:t>
      </w:r>
    </w:p>
    <w:tbl>
      <w:tblPr>
        <w:tblStyle w:val="2"/>
        <w:tblW w:w="899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13"/>
        <w:gridCol w:w="1195"/>
        <w:gridCol w:w="1357"/>
        <w:gridCol w:w="751"/>
        <w:gridCol w:w="666"/>
        <w:gridCol w:w="708"/>
        <w:gridCol w:w="246"/>
        <w:gridCol w:w="684"/>
        <w:gridCol w:w="2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20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照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学 历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性   别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参加工作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时    间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特    长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  <w:tc>
          <w:tcPr>
            <w:tcW w:w="20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户籍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现工作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邮箱</w:t>
            </w:r>
          </w:p>
        </w:tc>
        <w:tc>
          <w:tcPr>
            <w:tcW w:w="3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专业技术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职称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6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个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人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简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历</w:t>
            </w:r>
          </w:p>
        </w:tc>
        <w:tc>
          <w:tcPr>
            <w:tcW w:w="82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（注：个人简历包括教育经历和工作经历）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89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>本人声明：上述填写内容真实完整。如有不实，本人愿承担一切法律责任。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 xml:space="preserve">                       申请人（签名）：</w:t>
            </w:r>
          </w:p>
          <w:p>
            <w:pPr>
              <w:spacing w:after="0" w:line="440" w:lineRule="exact"/>
              <w:jc w:val="center"/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bidi="ar"/>
              </w:rPr>
              <w:t xml:space="preserve">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2021-06-11T10:34:54Z</dcterms:created>
  <dc:creator>Administrator</dc:creator>
  <cp:lastModifiedBy>小小木子</cp:lastModifiedBy>
  <dcterms:modified xsi:type="dcterms:W3CDTF">2021-06-11T10:35:04Z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5B12270C80BC40CAABEDDF3D9CE58462</vt:lpwstr>
  </property>
</Properties>
</file>