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ascii="仿宋" w:hAnsi="仿宋" w:eastAsia="仿宋"/>
          <w:b/>
          <w:bCs/>
          <w:sz w:val="36"/>
          <w:szCs w:val="36"/>
        </w:rPr>
      </w:pPr>
      <w:r>
        <w:rPr>
          <w:rFonts w:ascii="仿宋" w:hAnsi="仿宋" w:eastAsia="仿宋"/>
          <w:b/>
          <w:bCs/>
          <w:sz w:val="36"/>
          <w:szCs w:val="36"/>
        </w:rPr>
        <w:t>宜昌市西陵区202</w:t>
      </w:r>
      <w:r>
        <w:rPr>
          <w:rFonts w:hint="eastAsia" w:ascii="仿宋" w:hAnsi="仿宋" w:eastAsia="仿宋"/>
          <w:b/>
          <w:bCs/>
          <w:sz w:val="36"/>
          <w:szCs w:val="36"/>
        </w:rPr>
        <w:t>1</w:t>
      </w:r>
      <w:r>
        <w:rPr>
          <w:rFonts w:ascii="仿宋" w:hAnsi="仿宋" w:eastAsia="仿宋"/>
          <w:b/>
          <w:bCs/>
          <w:sz w:val="36"/>
          <w:szCs w:val="36"/>
        </w:rPr>
        <w:t>年专项公开招聘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ascii="仿宋" w:hAnsi="仿宋" w:eastAsia="仿宋"/>
          <w:b/>
          <w:bCs/>
          <w:sz w:val="36"/>
          <w:szCs w:val="36"/>
        </w:rPr>
      </w:pPr>
      <w:r>
        <w:rPr>
          <w:rFonts w:ascii="仿宋" w:hAnsi="仿宋" w:eastAsia="仿宋"/>
          <w:b/>
          <w:bCs/>
          <w:sz w:val="36"/>
          <w:szCs w:val="36"/>
        </w:rPr>
        <w:t>教育系统事业单位工作人员资格复审人员名单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left"/>
        <w:textAlignment w:val="auto"/>
        <w:rPr>
          <w:sz w:val="28"/>
          <w:szCs w:val="28"/>
        </w:rPr>
      </w:pP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Chars="0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初中语文教师</w:t>
      </w:r>
    </w:p>
    <w:tbl>
      <w:tblPr>
        <w:tblStyle w:val="4"/>
        <w:tblW w:w="8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06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301101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301081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301093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301017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301046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301048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301112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301006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301015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301084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720" w:firstLine="0" w:firstLineChars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初中数学教师</w:t>
      </w:r>
    </w:p>
    <w:tbl>
      <w:tblPr>
        <w:tblStyle w:val="4"/>
        <w:tblpPr w:leftFromText="180" w:rightFromText="180" w:vertAnchor="text" w:horzAnchor="margin" w:tblpY="216"/>
        <w:tblW w:w="8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06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302031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302002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302027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302005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302024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Chars="0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初中物理教师</w:t>
      </w:r>
    </w:p>
    <w:tbl>
      <w:tblPr>
        <w:tblStyle w:val="4"/>
        <w:tblpPr w:leftFromText="180" w:rightFromText="180" w:vertAnchor="text" w:horzAnchor="margin" w:tblpY="216"/>
        <w:tblW w:w="8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06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303015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303021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303013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303002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303005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303012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303011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303016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303003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Chars="0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初中化学教师</w:t>
      </w:r>
    </w:p>
    <w:tbl>
      <w:tblPr>
        <w:tblStyle w:val="4"/>
        <w:tblpPr w:leftFromText="180" w:rightFromText="180" w:vertAnchor="text" w:horzAnchor="margin" w:tblpY="216"/>
        <w:tblW w:w="8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06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304017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304040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304021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304043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304002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304030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Chars="0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初中地理教师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720" w:leftChars="0"/>
        <w:jc w:val="left"/>
        <w:textAlignment w:val="auto"/>
        <w:rPr>
          <w:sz w:val="28"/>
          <w:szCs w:val="28"/>
        </w:rPr>
      </w:pPr>
    </w:p>
    <w:tbl>
      <w:tblPr>
        <w:tblStyle w:val="4"/>
        <w:tblpPr w:leftFromText="180" w:rightFromText="180" w:vertAnchor="text" w:horzAnchor="margin" w:tblpY="216"/>
        <w:tblW w:w="8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06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305016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305030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305022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305012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305006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305026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Chars="0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初中历史教师</w:t>
      </w:r>
    </w:p>
    <w:tbl>
      <w:tblPr>
        <w:tblStyle w:val="4"/>
        <w:tblpPr w:leftFromText="180" w:rightFromText="180" w:vertAnchor="text" w:horzAnchor="margin" w:tblpY="216"/>
        <w:tblW w:w="8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06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306019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306003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306001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306011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306002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306030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306026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306033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306004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Chars="0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初中英语教师</w:t>
      </w:r>
    </w:p>
    <w:tbl>
      <w:tblPr>
        <w:tblStyle w:val="4"/>
        <w:tblW w:w="8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060"/>
        <w:gridCol w:w="2060"/>
      </w:tblGrid>
      <w:tr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307028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307163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307172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307044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307001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307023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Chars="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初中体育教师</w:t>
      </w:r>
    </w:p>
    <w:tbl>
      <w:tblPr>
        <w:tblStyle w:val="4"/>
        <w:tblW w:w="8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06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308002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308039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308016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308022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308014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Chars="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初中道德与法治教师</w:t>
      </w:r>
    </w:p>
    <w:tbl>
      <w:tblPr>
        <w:tblStyle w:val="4"/>
        <w:tblW w:w="8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06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309004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309009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309038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309015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309001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309006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309020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309022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Chars="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初中信息技术教师</w:t>
      </w:r>
    </w:p>
    <w:tbl>
      <w:tblPr>
        <w:tblStyle w:val="4"/>
        <w:tblW w:w="81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2"/>
        <w:gridCol w:w="2956"/>
        <w:gridCol w:w="1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33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310005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310004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310001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/>
          <w:sz w:val="28"/>
          <w:szCs w:val="28"/>
        </w:rPr>
      </w:pPr>
      <w:bookmarkStart w:id="0" w:name="_GoBack"/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十一、小学语文教师</w:t>
      </w:r>
    </w:p>
    <w:tbl>
      <w:tblPr>
        <w:tblStyle w:val="4"/>
        <w:tblW w:w="8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06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311262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311082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311085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311019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311166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311141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311083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311162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311220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311093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311015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311108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311016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311028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311080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311269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311315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311018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311116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311133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311172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311035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311049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311122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311302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311310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311031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311110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311146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311291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311309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311332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311012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311180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311225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311226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十二、小学数学教师</w:t>
      </w:r>
    </w:p>
    <w:tbl>
      <w:tblPr>
        <w:tblStyle w:val="4"/>
        <w:tblW w:w="8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06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312008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312020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312005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312009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312024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312025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十三、小学体育教师</w:t>
      </w:r>
    </w:p>
    <w:tbl>
      <w:tblPr>
        <w:tblStyle w:val="4"/>
        <w:tblW w:w="8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06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313092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313145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313040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313085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313108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313131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313073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313101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313028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313093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313119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313159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313163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十四、小学音乐教师</w:t>
      </w:r>
    </w:p>
    <w:tbl>
      <w:tblPr>
        <w:tblStyle w:val="4"/>
        <w:tblW w:w="8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06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314048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314089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314014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314011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314019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314043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314112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314049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十五、</w:t>
      </w:r>
      <w:r>
        <w:rPr>
          <w:rFonts w:hint="eastAsia"/>
          <w:sz w:val="28"/>
          <w:szCs w:val="28"/>
          <w:lang w:val="en-US" w:eastAsia="zh-CN"/>
        </w:rPr>
        <w:t>小学</w:t>
      </w:r>
      <w:r>
        <w:rPr>
          <w:rFonts w:hint="eastAsia"/>
          <w:sz w:val="28"/>
          <w:szCs w:val="28"/>
        </w:rPr>
        <w:t>信息技术教师</w:t>
      </w:r>
    </w:p>
    <w:tbl>
      <w:tblPr>
        <w:tblStyle w:val="4"/>
        <w:tblW w:w="8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06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315007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315011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315017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315006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315005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315010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十六、小学道德与法治教师</w:t>
      </w:r>
    </w:p>
    <w:tbl>
      <w:tblPr>
        <w:tblStyle w:val="4"/>
        <w:tblW w:w="8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06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316003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316012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316002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316014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316011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316001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316015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316009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316004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十七、幼儿园教师</w:t>
      </w:r>
    </w:p>
    <w:tbl>
      <w:tblPr>
        <w:tblStyle w:val="4"/>
        <w:tblW w:w="8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060"/>
        <w:gridCol w:w="206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317002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317006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317016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317093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317004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317005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317032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317090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317113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317041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317069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317083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317017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317021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317110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317019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317043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317048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317172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left"/>
              <w:textAlignment w:val="auto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left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A21605"/>
    <w:multiLevelType w:val="multilevel"/>
    <w:tmpl w:val="5BA2160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DD1"/>
    <w:rsid w:val="000F5C9A"/>
    <w:rsid w:val="002309A0"/>
    <w:rsid w:val="004361F4"/>
    <w:rsid w:val="004D4D48"/>
    <w:rsid w:val="005C1088"/>
    <w:rsid w:val="00615FBE"/>
    <w:rsid w:val="006C6B44"/>
    <w:rsid w:val="00754ED4"/>
    <w:rsid w:val="007C636E"/>
    <w:rsid w:val="007E6DD1"/>
    <w:rsid w:val="009E2011"/>
    <w:rsid w:val="009F3BA2"/>
    <w:rsid w:val="00A94353"/>
    <w:rsid w:val="00B31B28"/>
    <w:rsid w:val="00B532F6"/>
    <w:rsid w:val="00C27BE4"/>
    <w:rsid w:val="00CE08CE"/>
    <w:rsid w:val="00DE2540"/>
    <w:rsid w:val="00DE7B9A"/>
    <w:rsid w:val="00DF5A3D"/>
    <w:rsid w:val="00E81640"/>
    <w:rsid w:val="00E952BD"/>
    <w:rsid w:val="00ED0C80"/>
    <w:rsid w:val="00F760F1"/>
    <w:rsid w:val="00FC603E"/>
    <w:rsid w:val="22F22821"/>
    <w:rsid w:val="28CA608D"/>
    <w:rsid w:val="45CF75B4"/>
    <w:rsid w:val="4AE42BEB"/>
    <w:rsid w:val="740A5A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302</Words>
  <Characters>1724</Characters>
  <Lines>14</Lines>
  <Paragraphs>4</Paragraphs>
  <TotalTime>2</TotalTime>
  <ScaleCrop>false</ScaleCrop>
  <LinksUpToDate>false</LinksUpToDate>
  <CharactersWithSpaces>2022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2020-07-04T14:23:00Z</dcterms:created>
  <dc:creator>Administrator</dc:creator>
  <cp:lastModifiedBy>解齐</cp:lastModifiedBy>
  <dcterms:modified xsi:type="dcterms:W3CDTF">2021-06-10T00:39:25Z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363A801659384849956A900FE4E1EC83</vt:lpwstr>
  </property>
</Properties>
</file>