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2</w:t>
      </w: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b/>
          <w:bCs/>
          <w:sz w:val="36"/>
          <w:szCs w:val="36"/>
        </w:rPr>
      </w:pP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文星标宋" w:eastAsia="文星标宋"/>
          <w:b/>
          <w:bCs/>
          <w:sz w:val="36"/>
          <w:szCs w:val="36"/>
        </w:rPr>
        <w:t>年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莒南县部分</w:t>
      </w:r>
      <w:r>
        <w:rPr>
          <w:rFonts w:hint="eastAsia" w:ascii="文星标宋" w:eastAsia="文星标宋"/>
          <w:b/>
          <w:bCs/>
          <w:sz w:val="36"/>
          <w:szCs w:val="36"/>
        </w:rPr>
        <w:t>事业单位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医疗卫生岗位</w:t>
      </w:r>
      <w:r>
        <w:rPr>
          <w:rFonts w:hint="eastAsia" w:ascii="文星标宋" w:eastAsia="文星标宋"/>
          <w:b/>
          <w:bCs/>
          <w:sz w:val="36"/>
          <w:szCs w:val="36"/>
        </w:rPr>
        <w:t>公开招聘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b/>
          <w:bCs/>
          <w:sz w:val="36"/>
          <w:szCs w:val="36"/>
        </w:rPr>
        <w:t xml:space="preserve">工作人员面试资格审查表 </w:t>
      </w:r>
      <w:r>
        <w:rPr>
          <w:rFonts w:hint="eastAsia" w:ascii="文星标宋" w:eastAsia="文星标宋"/>
          <w:sz w:val="36"/>
          <w:szCs w:val="36"/>
        </w:rPr>
        <w:t xml:space="preserve">     </w:t>
      </w:r>
    </w:p>
    <w:p>
      <w:pPr>
        <w:spacing w:line="240" w:lineRule="exact"/>
        <w:ind w:left="-359" w:leftChars="-171" w:firstLine="6240" w:firstLineChars="260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24"/>
        </w:rPr>
        <w:t>（</w:t>
      </w:r>
      <w:r>
        <w:rPr>
          <w:rFonts w:hint="eastAsia" w:ascii="文星标宋" w:eastAsia="文星标宋"/>
          <w:sz w:val="24"/>
          <w:lang w:eastAsia="zh-CN"/>
        </w:rPr>
        <w:t>20</w:t>
      </w:r>
      <w:r>
        <w:rPr>
          <w:rFonts w:hint="eastAsia" w:ascii="文星标宋" w:eastAsia="文星标宋"/>
          <w:sz w:val="24"/>
          <w:lang w:val="en-US" w:eastAsia="zh-CN"/>
        </w:rPr>
        <w:t>21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2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444"/>
        <w:gridCol w:w="490"/>
        <w:gridCol w:w="185"/>
        <w:gridCol w:w="172"/>
        <w:gridCol w:w="593"/>
        <w:gridCol w:w="675"/>
        <w:gridCol w:w="838"/>
        <w:gridCol w:w="392"/>
        <w:gridCol w:w="86"/>
        <w:gridCol w:w="724"/>
        <w:gridCol w:w="385"/>
        <w:gridCol w:w="330"/>
        <w:gridCol w:w="433"/>
        <w:gridCol w:w="845"/>
        <w:gridCol w:w="27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基本情况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0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5、与报名同底版1寸免冠照片2张（背面须标注姓名和报考岗位）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岗位要求的证件原件(审核后当场退还)及复印件(护士执业证、医师资格证等证件)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19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eastAsia="zh-CN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41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1、应聘人员只填写基本情况中姓名、准考证号、身份证号、应聘单位、应聘岗位、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毕业院校及专业、毕业时间、学历、学位及工作单位栏目，其他栏目由现场资格审查人员填写，须经2名以上审核人员签字。</w:t>
      </w:r>
    </w:p>
    <w:p>
      <w:pPr>
        <w:jc w:val="left"/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</w:t>
      </w:r>
    </w:p>
    <w:sectPr>
      <w:pgSz w:w="11906" w:h="16838"/>
      <w:pgMar w:top="1417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08AE"/>
    <w:rsid w:val="009E53A8"/>
    <w:rsid w:val="03DD2376"/>
    <w:rsid w:val="0A1E5CDA"/>
    <w:rsid w:val="0F9524A6"/>
    <w:rsid w:val="18E7461F"/>
    <w:rsid w:val="1EDE7D66"/>
    <w:rsid w:val="23A04000"/>
    <w:rsid w:val="25D47504"/>
    <w:rsid w:val="2A8A2755"/>
    <w:rsid w:val="2BC801B3"/>
    <w:rsid w:val="303552E4"/>
    <w:rsid w:val="339678AF"/>
    <w:rsid w:val="341D1C5F"/>
    <w:rsid w:val="37D27473"/>
    <w:rsid w:val="3BA85ECD"/>
    <w:rsid w:val="53034B28"/>
    <w:rsid w:val="634B0A58"/>
    <w:rsid w:val="6A6808AE"/>
    <w:rsid w:val="6EFD4D4C"/>
    <w:rsid w:val="738F113A"/>
    <w:rsid w:val="7DA33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2020-08-13T06:42:00Z</dcterms:created>
  <dc:creator>Administrator</dc:creator>
  <cp:lastModifiedBy>于小鱼</cp:lastModifiedBy>
  <cp:lastPrinted>2020-08-14T00:49:00Z</cp:lastPrinted>
  <dcterms:modified xsi:type="dcterms:W3CDTF">2021-06-11T09:44:21Z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1D2F4873F4F443B1B0418227347CBEC9</vt:lpwstr>
  </property>
</Properties>
</file>