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eastAsia="方正小标宋简体" w:asciiTheme="minorHAnsi" w:hAnsiTheme="minorHAnsi"/>
          <w:sz w:val="32"/>
          <w:szCs w:val="32"/>
          <w:lang w:val="en-GB"/>
        </w:rPr>
      </w:pPr>
      <w:r>
        <w:rPr>
          <w:rFonts w:hint="eastAsia" w:ascii="方正小标宋简体" w:eastAsia="方正小标宋简体"/>
          <w:sz w:val="32"/>
          <w:szCs w:val="32"/>
        </w:rPr>
        <w:t>宜昌市西陵区2021年专项公开招聘</w:t>
      </w:r>
      <w:r>
        <w:rPr>
          <w:rFonts w:hint="eastAsia" w:eastAsia="方正小标宋简体" w:asciiTheme="minorHAnsi" w:hAnsiTheme="minorHAnsi"/>
          <w:sz w:val="32"/>
          <w:szCs w:val="32"/>
          <w:lang w:val="en-GB"/>
        </w:rPr>
        <w:t>教育系统</w:t>
      </w:r>
    </w:p>
    <w:p>
      <w:pPr>
        <w:snapToGrid w:val="0"/>
        <w:jc w:val="center"/>
        <w:rPr>
          <w:rFonts w:ascii="宋体" w:hAnsi="宋体"/>
          <w:sz w:val="16"/>
          <w:szCs w:val="16"/>
        </w:rPr>
      </w:pPr>
      <w:r>
        <w:rPr>
          <w:rFonts w:hint="eastAsia" w:ascii="方正小标宋简体" w:eastAsia="方正小标宋简体"/>
          <w:sz w:val="32"/>
          <w:szCs w:val="32"/>
        </w:rPr>
        <w:t>事业单位工作人员资格复审情况登记表</w:t>
      </w:r>
    </w:p>
    <w:tbl>
      <w:tblPr>
        <w:tblStyle w:val="5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92"/>
        <w:gridCol w:w="844"/>
        <w:gridCol w:w="431"/>
        <w:gridCol w:w="14"/>
        <w:gridCol w:w="979"/>
        <w:gridCol w:w="59"/>
        <w:gridCol w:w="1216"/>
        <w:gridCol w:w="939"/>
        <w:gridCol w:w="516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81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是否持有岗位要求的教师资格证书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1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是否宜昌市服务或宜昌市生源在湖北省服务，服务期满两年且考核合格（称职）的“三支一扶”、大学生村官、大学生志愿服务西部计划项目人员、在军队服务5年（含）以上的高校毕业生退役士兵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 w:val="21"/>
              </w:rPr>
              <w:pict>
                <v:rect id="_x0000_s1029" o:spid="_x0000_s1029" o:spt="1" style="position:absolute;left:0pt;margin-left:136.05pt;margin-top:0.35pt;height:9pt;width:12.75pt;z-index:251660288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1"/>
              </w:rPr>
              <w:pict>
                <v:rect id="_x0000_s1028" o:spid="_x0000_s1028" o:spt="1" style="position:absolute;left:0pt;margin-left:91.8pt;margin-top:1.1pt;height:9pt;width:12.75pt;z-index:251659264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/>
                <w:szCs w:val="21"/>
              </w:rPr>
              <w:t xml:space="preserve">是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8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221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8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4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本人已仔细阅读宜昌市西陵区2021年专项公开招聘教育系统事业单位工作人员公告、岗位资格条件等相关材料，清楚理解并认可其内容。在此我郑重承诺：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三、没有《招聘公告》第二条规定的不得应聘报名的情形，保证符合报名及聘用资格条件；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2021年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2021年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hint="default" w:ascii="宋体" w:hAnsi="宋体" w:eastAsia="宋体"/>
          <w:szCs w:val="21"/>
          <w:u w:val="single"/>
          <w:lang w:val="en-US" w:eastAsia="zh-CN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  <w:r>
        <w:rPr>
          <w:rFonts w:hint="eastAsia" w:ascii="宋体" w:hAnsi="宋体"/>
          <w:szCs w:val="21"/>
          <w:u w:val="single"/>
          <w:lang w:val="en-US" w:eastAsia="zh-CN"/>
        </w:rPr>
        <w:t>5、A4纸正反打印。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14FEF"/>
    <w:rsid w:val="002368EE"/>
    <w:rsid w:val="002841FF"/>
    <w:rsid w:val="00290243"/>
    <w:rsid w:val="00337822"/>
    <w:rsid w:val="00410FE6"/>
    <w:rsid w:val="00437E1B"/>
    <w:rsid w:val="004547A8"/>
    <w:rsid w:val="00474638"/>
    <w:rsid w:val="004A200A"/>
    <w:rsid w:val="004B0233"/>
    <w:rsid w:val="004B2BAE"/>
    <w:rsid w:val="004E1A64"/>
    <w:rsid w:val="004E7E1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36A16"/>
    <w:rsid w:val="0087145A"/>
    <w:rsid w:val="008A797B"/>
    <w:rsid w:val="0095049F"/>
    <w:rsid w:val="0095400C"/>
    <w:rsid w:val="00975B7B"/>
    <w:rsid w:val="009C0E48"/>
    <w:rsid w:val="00A41081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C07CC"/>
    <w:rsid w:val="00CD5675"/>
    <w:rsid w:val="00DB188A"/>
    <w:rsid w:val="00DD6D4F"/>
    <w:rsid w:val="00F120AF"/>
    <w:rsid w:val="00F50375"/>
    <w:rsid w:val="00F769F8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A3D5630"/>
    <w:rsid w:val="21B2055E"/>
    <w:rsid w:val="26045F91"/>
    <w:rsid w:val="2BE63530"/>
    <w:rsid w:val="31C8643B"/>
    <w:rsid w:val="321D3432"/>
    <w:rsid w:val="325B31EB"/>
    <w:rsid w:val="35FD4274"/>
    <w:rsid w:val="372830B1"/>
    <w:rsid w:val="38086FEC"/>
    <w:rsid w:val="431279A9"/>
    <w:rsid w:val="43BC1548"/>
    <w:rsid w:val="4BD24F1C"/>
    <w:rsid w:val="52656222"/>
    <w:rsid w:val="607944BF"/>
    <w:rsid w:val="61F92849"/>
    <w:rsid w:val="6741510A"/>
    <w:rsid w:val="6BB4640A"/>
    <w:rsid w:val="74616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831</Words>
  <Characters>382</Characters>
  <Lines>3</Lines>
  <Paragraphs>2</Paragraphs>
  <TotalTime>0</TotalTime>
  <ScaleCrop>false</ScaleCrop>
  <LinksUpToDate>false</LinksUpToDate>
  <CharactersWithSpaces>1211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解齐</cp:lastModifiedBy>
  <cp:lastPrinted>2021-06-09T00:32:25Z</cp:lastPrinted>
  <dcterms:modified xsi:type="dcterms:W3CDTF">2021-06-09T00:32:42Z</dcterms:modified>
  <dc:title>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76B7C6271ECF4D22927E84F9202DDB7F</vt:lpwstr>
  </property>
</Properties>
</file>