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附件1：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年度柳州市钢一中学公开招聘中高级（急需紧缺）人才（第二批）教师岗位初选人员名单</w:t>
      </w:r>
    </w:p>
    <w:p>
      <w:pPr>
        <w:widowControl/>
        <w:spacing w:line="540" w:lineRule="exact"/>
        <w:jc w:val="center"/>
        <w:rPr>
          <w:rFonts w:ascii="仿宋_GB2312" w:hAnsi="仿宋" w:eastAsia="仿宋_GB2312" w:cs="宋体"/>
          <w:kern w:val="0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6"/>
        </w:rPr>
        <w:t>（按姓氏笔画排序）</w:t>
      </w:r>
    </w:p>
    <w:tbl>
      <w:tblPr>
        <w:tblStyle w:val="4"/>
        <w:tblpPr w:leftFromText="180" w:rightFromText="180" w:vertAnchor="text" w:horzAnchor="page" w:tblpX="1027" w:tblpY="168"/>
        <w:tblOverlap w:val="never"/>
        <w:tblW w:w="99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653"/>
        <w:gridCol w:w="1843"/>
        <w:gridCol w:w="1843"/>
        <w:gridCol w:w="1276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王美华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冯远龙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朱韦敏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李霞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庞贤慧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梁雅玲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覃恋惠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谢麒兴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唐春媛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72"/>
              </w:tabs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韦怡华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卢珊珊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罗叶清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罗翔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韦秋雯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韦惠杨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甘冬青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刘露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李雅妮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陈柳莹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周美群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庞清水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胡琼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莫利媛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莫夏华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唐超凤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覃霜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黄晓霞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韦花孩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李小雯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李旭娟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王长亮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朱旭松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李美兰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梁梦楠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覃玉娟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黎桂明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刘艺婷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陈光祥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班彩旗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莫巧龙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覃凤琴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廖谨媛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地理教师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邓起明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柳州市钢一中学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地理教师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廖琳琳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556B13"/>
    <w:rsid w:val="000351F7"/>
    <w:rsid w:val="0006043A"/>
    <w:rsid w:val="00092F49"/>
    <w:rsid w:val="00093D4E"/>
    <w:rsid w:val="00131CB9"/>
    <w:rsid w:val="00160220"/>
    <w:rsid w:val="00361436"/>
    <w:rsid w:val="004B725F"/>
    <w:rsid w:val="00507C05"/>
    <w:rsid w:val="0051019C"/>
    <w:rsid w:val="00526E19"/>
    <w:rsid w:val="0054163F"/>
    <w:rsid w:val="00616C50"/>
    <w:rsid w:val="006A7A15"/>
    <w:rsid w:val="00812A99"/>
    <w:rsid w:val="008F4AF2"/>
    <w:rsid w:val="009050FF"/>
    <w:rsid w:val="009A1860"/>
    <w:rsid w:val="00A060C9"/>
    <w:rsid w:val="00B51F95"/>
    <w:rsid w:val="00B73B0F"/>
    <w:rsid w:val="00C423D5"/>
    <w:rsid w:val="00CB1754"/>
    <w:rsid w:val="00D972FB"/>
    <w:rsid w:val="00DB1A06"/>
    <w:rsid w:val="00E23721"/>
    <w:rsid w:val="00E67D75"/>
    <w:rsid w:val="00ED1C2E"/>
    <w:rsid w:val="00F843F8"/>
    <w:rsid w:val="29AE14BE"/>
    <w:rsid w:val="4E3C5534"/>
    <w:rsid w:val="56556B13"/>
    <w:rsid w:val="5D9E3700"/>
    <w:rsid w:val="66D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D25EE-2285-493A-80EF-2BBCE343F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1037</Characters>
  <Lines>8</Lines>
  <Paragraphs>2</Paragraphs>
  <TotalTime>0</TotalTime>
  <ScaleCrop>false</ScaleCrop>
  <LinksUpToDate>false</LinksUpToDate>
  <CharactersWithSpaces>1216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NING MEI</dc:creator>
  <cp:lastModifiedBy>番茄</cp:lastModifiedBy>
  <dcterms:modified xsi:type="dcterms:W3CDTF">2021-06-07T09:10:57Z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15AF4A314F4C4936BCD567EFC5FB790D</vt:lpwstr>
  </property>
</Properties>
</file>